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2A1D" w14:textId="7DFEEE73" w:rsidR="0030161C" w:rsidRPr="00190BF7" w:rsidRDefault="00C4388B" w:rsidP="00190BF7">
      <w:pPr>
        <w:spacing w:after="0" w:line="20" w:lineRule="atLeast"/>
        <w:jc w:val="center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Smart Waiver - Step-</w:t>
      </w:r>
      <w:r w:rsidR="0095609B"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B</w:t>
      </w:r>
      <w:r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y-</w:t>
      </w:r>
      <w:r w:rsidR="0095609B"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S</w:t>
      </w:r>
      <w:r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tep </w:t>
      </w:r>
      <w:r w:rsidR="0095609B"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G</w:t>
      </w:r>
      <w:r w:rsidRPr="00190BF7">
        <w:rPr>
          <w:rFonts w:ascii="Arial" w:hAnsi="Arial" w:cs="Arial"/>
          <w:b/>
          <w:bCs/>
          <w:noProof/>
          <w:sz w:val="20"/>
          <w:szCs w:val="20"/>
          <w:u w:val="single"/>
        </w:rPr>
        <w:t>uide</w:t>
      </w:r>
    </w:p>
    <w:p w14:paraId="523FF772" w14:textId="380EA35F" w:rsidR="00190BF7" w:rsidRPr="00190BF7" w:rsidRDefault="00190BF7" w:rsidP="00B41AC8">
      <w:pPr>
        <w:spacing w:after="0" w:line="2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8CFC0" wp14:editId="249E3513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953125" cy="149860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FCE88" w14:textId="77777777" w:rsidR="0030161C" w:rsidRPr="00C4388B" w:rsidRDefault="0030161C" w:rsidP="00190BF7">
                            <w:pPr>
                              <w:spacing w:after="120"/>
                              <w:jc w:val="center"/>
                              <w:rPr>
                                <w:noProof/>
                              </w:rPr>
                            </w:pPr>
                            <w:r w:rsidRPr="00C4388B">
                              <w:rPr>
                                <w:noProof/>
                              </w:rPr>
                              <w:t>See link below to access smart waivers</w:t>
                            </w:r>
                          </w:p>
                          <w:p w14:paraId="2052E15E" w14:textId="77777777" w:rsidR="0030161C" w:rsidRDefault="0030161C" w:rsidP="00190BF7">
                            <w:pPr>
                              <w:spacing w:after="120"/>
                              <w:jc w:val="center"/>
                              <w:rPr>
                                <w:noProof/>
                                <w:color w:val="156082" w:themeColor="accent1"/>
                                <w:u w:val="single"/>
                              </w:rPr>
                            </w:pPr>
                            <w:hyperlink r:id="rId7" w:history="1">
                              <w:r w:rsidRPr="00945744">
                                <w:rPr>
                                  <w:rStyle w:val="Hyperlink"/>
                                  <w:noProof/>
                                </w:rPr>
                                <w:t>https://pps.noesis-cloud.co.uk/Modules/Forms/MyForms</w:t>
                              </w:r>
                            </w:hyperlink>
                          </w:p>
                          <w:p w14:paraId="269CA233" w14:textId="77777777" w:rsidR="0030161C" w:rsidRDefault="0030161C" w:rsidP="00190BF7">
                            <w:pPr>
                              <w:pBdr>
                                <w:bottom w:val="single" w:sz="6" w:space="1" w:color="auto"/>
                              </w:pBdr>
                              <w:spacing w:after="120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125008">
                              <w:rPr>
                                <w:noProof/>
                                <w:color w:val="FF0000"/>
                              </w:rPr>
                              <w:t>(Please note: you must be a registered helpdesk user to access the form)</w:t>
                            </w:r>
                          </w:p>
                          <w:p w14:paraId="0B47BEF5" w14:textId="71362687" w:rsidR="0030161C" w:rsidRPr="0030161C" w:rsidRDefault="0030161C" w:rsidP="00190BF7">
                            <w:pPr>
                              <w:pBdr>
                                <w:bottom w:val="single" w:sz="6" w:space="1" w:color="auto"/>
                              </w:pBdr>
                              <w:spacing w:after="120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B369FE">
                              <w:t>If you experience issues with the dropdowns not working, please contact</w:t>
                            </w:r>
                            <w:r>
                              <w:t xml:space="preserve"> our NOESIS Helpdesk (</w:t>
                            </w:r>
                            <w:r w:rsidRPr="0030161C">
                              <w:rPr>
                                <w:b/>
                                <w:bCs/>
                              </w:rPr>
                              <w:t>Helpdesk: </w:t>
                            </w:r>
                            <w:hyperlink r:id="rId8" w:history="1">
                              <w:r w:rsidRPr="0030161C">
                                <w:rPr>
                                  <w:rStyle w:val="Hyperlink"/>
                                  <w:b/>
                                  <w:bCs/>
                                </w:rPr>
                                <w:t>020 3322 1935</w:t>
                              </w:r>
                            </w:hyperlink>
                            <w:r w:rsidRPr="00B369FE">
                              <w:t> </w:t>
                            </w:r>
                            <w:r>
                              <w:t xml:space="preserve">or </w:t>
                            </w:r>
                            <w:hyperlink r:id="rId9" w:history="1">
                              <w:r w:rsidRPr="00B369FE">
                                <w:rPr>
                                  <w:rStyle w:val="Hyperlink"/>
                                </w:rPr>
                                <w:t>Home</w:t>
                              </w:r>
                            </w:hyperlink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C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68.7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">
                <v:textbox>
                  <w:txbxContent>
                    <w:p w14:paraId="146FCE88" w14:textId="77777777" w:rsidR="0030161C" w:rsidRPr="00C4388B" w:rsidRDefault="0030161C" w:rsidP="00190BF7">
                      <w:pPr>
                        <w:spacing w:after="120"/>
                        <w:jc w:val="center"/>
                        <w:rPr>
                          <w:noProof/>
                        </w:rPr>
                      </w:pPr>
                      <w:r w:rsidRPr="00C4388B">
                        <w:rPr>
                          <w:noProof/>
                        </w:rPr>
                        <w:t>See link below to access smart waivers</w:t>
                      </w:r>
                    </w:p>
                    <w:p w14:paraId="2052E15E" w14:textId="77777777" w:rsidR="0030161C" w:rsidRDefault="0030161C" w:rsidP="00190BF7">
                      <w:pPr>
                        <w:spacing w:after="120"/>
                        <w:jc w:val="center"/>
                        <w:rPr>
                          <w:noProof/>
                          <w:color w:val="156082" w:themeColor="accent1"/>
                          <w:u w:val="single"/>
                        </w:rPr>
                      </w:pPr>
                      <w:hyperlink r:id="rId10" w:history="1">
                        <w:r w:rsidRPr="00945744">
                          <w:rPr>
                            <w:rStyle w:val="Hyperlink"/>
                            <w:noProof/>
                          </w:rPr>
                          <w:t>https://pps.noesis-cloud.co.uk/Modules/Forms/MyForms</w:t>
                        </w:r>
                      </w:hyperlink>
                    </w:p>
                    <w:p w14:paraId="269CA233" w14:textId="77777777" w:rsidR="0030161C" w:rsidRDefault="0030161C" w:rsidP="00190BF7">
                      <w:pPr>
                        <w:pBdr>
                          <w:bottom w:val="single" w:sz="6" w:space="1" w:color="auto"/>
                        </w:pBdr>
                        <w:spacing w:after="120"/>
                        <w:jc w:val="center"/>
                        <w:rPr>
                          <w:noProof/>
                          <w:color w:val="FF0000"/>
                        </w:rPr>
                      </w:pPr>
                      <w:r w:rsidRPr="00125008">
                        <w:rPr>
                          <w:noProof/>
                          <w:color w:val="FF0000"/>
                        </w:rPr>
                        <w:t>(Please note: you must be a registered helpdesk user to access the form)</w:t>
                      </w:r>
                    </w:p>
                    <w:p w14:paraId="0B47BEF5" w14:textId="71362687" w:rsidR="0030161C" w:rsidRPr="0030161C" w:rsidRDefault="0030161C" w:rsidP="00190BF7">
                      <w:pPr>
                        <w:pBdr>
                          <w:bottom w:val="single" w:sz="6" w:space="1" w:color="auto"/>
                        </w:pBdr>
                        <w:spacing w:after="120"/>
                        <w:jc w:val="center"/>
                        <w:rPr>
                          <w:noProof/>
                          <w:color w:val="FF0000"/>
                        </w:rPr>
                      </w:pPr>
                      <w:r w:rsidRPr="00B369FE">
                        <w:t>If you experience issues with the dropdowns not working, please contact</w:t>
                      </w:r>
                      <w:r>
                        <w:t xml:space="preserve"> our NOESIS Helpdesk (</w:t>
                      </w:r>
                      <w:r w:rsidRPr="0030161C">
                        <w:rPr>
                          <w:b/>
                          <w:bCs/>
                        </w:rPr>
                        <w:t>Helpdesk: </w:t>
                      </w:r>
                      <w:hyperlink r:id="rId11" w:history="1">
                        <w:r w:rsidRPr="0030161C">
                          <w:rPr>
                            <w:rStyle w:val="Hyperlink"/>
                            <w:b/>
                            <w:bCs/>
                          </w:rPr>
                          <w:t>020 3322 1935</w:t>
                        </w:r>
                      </w:hyperlink>
                      <w:r w:rsidRPr="00B369FE">
                        <w:t> </w:t>
                      </w:r>
                      <w:r>
                        <w:t xml:space="preserve">or </w:t>
                      </w:r>
                      <w:hyperlink r:id="rId12" w:history="1">
                        <w:r w:rsidRPr="00B369FE">
                          <w:rPr>
                            <w:rStyle w:val="Hyperlink"/>
                          </w:rPr>
                          <w:t>Home</w:t>
                        </w:r>
                      </w:hyperlink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A4AA7" w14:textId="02DB6B7E" w:rsidR="00190BF7" w:rsidRPr="00190BF7" w:rsidRDefault="00190BF7" w:rsidP="00190BF7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Section 1 – User Details</w:t>
      </w:r>
    </w:p>
    <w:p w14:paraId="30040A6B" w14:textId="77777777" w:rsidR="00190BF7" w:rsidRPr="00190BF7" w:rsidRDefault="00190BF7" w:rsidP="00190BF7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7807B1E" w14:textId="0D8213D8" w:rsidR="00C4388B" w:rsidRPr="00190BF7" w:rsidRDefault="0095609B" w:rsidP="00190BF7">
      <w:p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1. </w:t>
      </w:r>
      <w:r w:rsidR="00C4388B" w:rsidRPr="00190BF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Directorate</w:t>
      </w:r>
      <w:r w:rsidR="00C4388B" w:rsidRPr="00190B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*</w:t>
      </w:r>
    </w:p>
    <w:p w14:paraId="50249629" w14:textId="46719F6F" w:rsidR="0095609B" w:rsidRPr="00190BF7" w:rsidRDefault="0095609B" w:rsidP="00190BF7">
      <w:p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B6E2347" wp14:editId="38489699">
            <wp:extent cx="5731510" cy="603885"/>
            <wp:effectExtent l="19050" t="19050" r="21590" b="24765"/>
            <wp:docPr id="84580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046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3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F9520D" w14:textId="77777777" w:rsidR="00C4388B" w:rsidRPr="00190BF7" w:rsidRDefault="00C4388B" w:rsidP="00190BF7">
      <w:pPr>
        <w:numPr>
          <w:ilvl w:val="0"/>
          <w:numId w:val="1"/>
        </w:num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Start typing your directorate name</w:t>
      </w:r>
    </w:p>
    <w:p w14:paraId="45CD7990" w14:textId="77777777" w:rsidR="00C4388B" w:rsidRPr="00190BF7" w:rsidRDefault="00C4388B" w:rsidP="00190BF7">
      <w:pPr>
        <w:numPr>
          <w:ilvl w:val="0"/>
          <w:numId w:val="1"/>
        </w:num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Select the correct option from the dropdown</w:t>
      </w:r>
    </w:p>
    <w:p w14:paraId="28A0CE33" w14:textId="77777777" w:rsidR="0095609B" w:rsidRPr="00190BF7" w:rsidRDefault="0095609B" w:rsidP="00190BF7">
      <w:pPr>
        <w:spacing w:after="0" w:line="20" w:lineRule="atLeast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6BD7608" w14:textId="77777777" w:rsidR="00C4388B" w:rsidRPr="00190BF7" w:rsidRDefault="00C4388B" w:rsidP="00190BF7">
      <w:p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2. Department</w:t>
      </w:r>
      <w:r w:rsidRPr="00190B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*</w:t>
      </w:r>
    </w:p>
    <w:p w14:paraId="49EC4A99" w14:textId="7A1FA2D5" w:rsidR="0095609B" w:rsidRPr="00190BF7" w:rsidRDefault="0095609B" w:rsidP="00190BF7">
      <w:p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noProof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2AB6C596" wp14:editId="341CC229">
            <wp:extent cx="5731510" cy="693420"/>
            <wp:effectExtent l="19050" t="19050" r="21590" b="11430"/>
            <wp:docPr id="1737016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165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3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246E18" w14:textId="77777777" w:rsidR="00C4388B" w:rsidRPr="00190BF7" w:rsidRDefault="00C4388B" w:rsidP="00190BF7">
      <w:pPr>
        <w:numPr>
          <w:ilvl w:val="0"/>
          <w:numId w:val="2"/>
        </w:numPr>
        <w:spacing w:after="0" w:line="20" w:lineRule="atLeast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Type your department name</w:t>
      </w:r>
    </w:p>
    <w:p w14:paraId="3D8DCCEE" w14:textId="77777777" w:rsidR="00603915" w:rsidRPr="00190BF7" w:rsidRDefault="00603915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3314DE3B" w14:textId="0F68ABA7" w:rsidR="0095609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Section 2 – Details of Request</w:t>
      </w:r>
    </w:p>
    <w:p w14:paraId="49C79C51" w14:textId="77777777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47D707D2" w14:textId="580E2279" w:rsidR="00C4388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1. </w:t>
      </w:r>
      <w:r w:rsidR="00C4388B" w:rsidRPr="00190BF7">
        <w:rPr>
          <w:rFonts w:ascii="Arial" w:hAnsi="Arial" w:cs="Arial"/>
          <w:b/>
          <w:bCs/>
          <w:sz w:val="20"/>
          <w:szCs w:val="20"/>
        </w:rPr>
        <w:t>Supplying Company Name</w:t>
      </w:r>
    </w:p>
    <w:p w14:paraId="2F92886B" w14:textId="074E2A9A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CC51DA6" wp14:editId="7FDAE253">
            <wp:extent cx="5731510" cy="767715"/>
            <wp:effectExtent l="19050" t="19050" r="21590" b="13335"/>
            <wp:docPr id="114885418" name="Picture 1" descr="A white background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5418" name="Picture 1" descr="A white background with black line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53D15E" w14:textId="777F5045" w:rsidR="00C4388B" w:rsidRPr="00190BF7" w:rsidRDefault="00603915" w:rsidP="00190BF7">
      <w:pPr>
        <w:numPr>
          <w:ilvl w:val="0"/>
          <w:numId w:val="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</w:t>
      </w:r>
      <w:r w:rsidR="00C4388B" w:rsidRPr="00190BF7">
        <w:rPr>
          <w:rFonts w:ascii="Arial" w:hAnsi="Arial" w:cs="Arial"/>
          <w:sz w:val="20"/>
          <w:szCs w:val="20"/>
        </w:rPr>
        <w:t xml:space="preserve">tart typing the </w:t>
      </w:r>
      <w:proofErr w:type="gramStart"/>
      <w:r w:rsidR="00C4388B" w:rsidRPr="00190BF7">
        <w:rPr>
          <w:rFonts w:ascii="Arial" w:hAnsi="Arial" w:cs="Arial"/>
          <w:sz w:val="20"/>
          <w:szCs w:val="20"/>
        </w:rPr>
        <w:t>supplier</w:t>
      </w:r>
      <w:proofErr w:type="gramEnd"/>
      <w:r w:rsidR="00C4388B" w:rsidRPr="00190BF7">
        <w:rPr>
          <w:rFonts w:ascii="Arial" w:hAnsi="Arial" w:cs="Arial"/>
          <w:sz w:val="20"/>
          <w:szCs w:val="20"/>
        </w:rPr>
        <w:t xml:space="preserve"> name</w:t>
      </w:r>
    </w:p>
    <w:p w14:paraId="6D93C0F6" w14:textId="77777777" w:rsidR="00C4388B" w:rsidRPr="00190BF7" w:rsidRDefault="00C4388B" w:rsidP="00190BF7">
      <w:pPr>
        <w:numPr>
          <w:ilvl w:val="0"/>
          <w:numId w:val="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Select the correct supplier from the dropdown list</w:t>
      </w:r>
    </w:p>
    <w:p w14:paraId="3FF82569" w14:textId="7D9CA830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DC008B5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2. If supplier not in list</w:t>
      </w:r>
    </w:p>
    <w:p w14:paraId="4E6D36C6" w14:textId="565475F2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13DA161" wp14:editId="7B10C681">
            <wp:extent cx="5731510" cy="543560"/>
            <wp:effectExtent l="19050" t="19050" r="21590" b="27940"/>
            <wp:docPr id="443600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006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1AE03F" w14:textId="77777777" w:rsidR="00C4388B" w:rsidRPr="00190BF7" w:rsidRDefault="00C4388B" w:rsidP="00190BF7">
      <w:pPr>
        <w:numPr>
          <w:ilvl w:val="0"/>
          <w:numId w:val="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If you cannot find the supplier, enter the full company name in the box provided</w:t>
      </w:r>
    </w:p>
    <w:p w14:paraId="11199839" w14:textId="7DED276E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F117203" w14:textId="77777777" w:rsidR="00190BF7" w:rsidRPr="00190BF7" w:rsidRDefault="00190BF7" w:rsidP="00190BF7">
      <w:pPr>
        <w:spacing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br w:type="page"/>
      </w:r>
    </w:p>
    <w:p w14:paraId="1DF17330" w14:textId="1CBD8E86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lastRenderedPageBreak/>
        <w:t>3. Does the supplier handle personal data*</w:t>
      </w:r>
    </w:p>
    <w:p w14:paraId="303045B1" w14:textId="6015CDEE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F89FEF3" wp14:editId="006FC33B">
            <wp:extent cx="5731510" cy="967105"/>
            <wp:effectExtent l="19050" t="19050" r="21590" b="23495"/>
            <wp:docPr id="74564007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40074" name="Picture 1" descr="A close-up of a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7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DCBFEB" w14:textId="77777777" w:rsidR="00C4388B" w:rsidRPr="00190BF7" w:rsidRDefault="00C4388B" w:rsidP="00190BF7">
      <w:pPr>
        <w:numPr>
          <w:ilvl w:val="0"/>
          <w:numId w:val="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if the supplier will collect, store, or process personal data</w:t>
      </w:r>
    </w:p>
    <w:p w14:paraId="79BB7F25" w14:textId="77777777" w:rsidR="00C4388B" w:rsidRPr="00190BF7" w:rsidRDefault="00C4388B" w:rsidP="00190BF7">
      <w:pPr>
        <w:numPr>
          <w:ilvl w:val="0"/>
          <w:numId w:val="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No</w:t>
      </w:r>
      <w:r w:rsidRPr="00190BF7">
        <w:rPr>
          <w:rFonts w:ascii="Arial" w:hAnsi="Arial" w:cs="Arial"/>
          <w:sz w:val="20"/>
          <w:szCs w:val="20"/>
        </w:rPr>
        <w:t xml:space="preserve"> if they will not</w:t>
      </w:r>
    </w:p>
    <w:p w14:paraId="75410D4E" w14:textId="0E0E99AE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BA86E42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4. Goods / Services to be procured*</w:t>
      </w:r>
    </w:p>
    <w:p w14:paraId="1445941C" w14:textId="2C7472BA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A620C8F" wp14:editId="29EB21F0">
            <wp:extent cx="5731510" cy="1099820"/>
            <wp:effectExtent l="19050" t="19050" r="21590" b="24130"/>
            <wp:docPr id="1886944581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44581" name="Picture 1" descr="A white rectangular object with a black bord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9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9ABCCE" w14:textId="77777777" w:rsidR="00C4388B" w:rsidRPr="00190BF7" w:rsidRDefault="00C4388B" w:rsidP="00190BF7">
      <w:pPr>
        <w:numPr>
          <w:ilvl w:val="0"/>
          <w:numId w:val="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Provide a clear, brief description of what is being purchased</w:t>
      </w:r>
    </w:p>
    <w:p w14:paraId="70C604AC" w14:textId="5A01DE64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A61A2D9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5. Does this relate to a </w:t>
      </w:r>
      <w:proofErr w:type="gramStart"/>
      <w:r w:rsidRPr="00190BF7">
        <w:rPr>
          <w:rFonts w:ascii="Arial" w:hAnsi="Arial" w:cs="Arial"/>
          <w:b/>
          <w:bCs/>
          <w:sz w:val="20"/>
          <w:szCs w:val="20"/>
        </w:rPr>
        <w:t>contract?*</w:t>
      </w:r>
      <w:proofErr w:type="gramEnd"/>
    </w:p>
    <w:p w14:paraId="4376D91F" w14:textId="34206FA1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B674502" wp14:editId="0FA4988C">
            <wp:extent cx="5731510" cy="667385"/>
            <wp:effectExtent l="19050" t="19050" r="21590" b="18415"/>
            <wp:docPr id="757247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4718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7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B13C91" w14:textId="77777777" w:rsidR="00C4388B" w:rsidRPr="00190BF7" w:rsidRDefault="00C4388B" w:rsidP="00190BF7">
      <w:pPr>
        <w:numPr>
          <w:ilvl w:val="0"/>
          <w:numId w:val="8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if this purchase involves a contract or agreement</w:t>
      </w:r>
    </w:p>
    <w:p w14:paraId="206D696F" w14:textId="77777777" w:rsidR="00C4388B" w:rsidRPr="00190BF7" w:rsidRDefault="00C4388B" w:rsidP="00190BF7">
      <w:pPr>
        <w:numPr>
          <w:ilvl w:val="0"/>
          <w:numId w:val="8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No</w:t>
      </w:r>
      <w:r w:rsidRPr="00190BF7">
        <w:rPr>
          <w:rFonts w:ascii="Arial" w:hAnsi="Arial" w:cs="Arial"/>
          <w:sz w:val="20"/>
          <w:szCs w:val="20"/>
        </w:rPr>
        <w:t xml:space="preserve"> if it is a one-off purchase</w:t>
      </w:r>
    </w:p>
    <w:p w14:paraId="20728A63" w14:textId="05CFE8B7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6533C13E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6. If yes, select contract length</w:t>
      </w:r>
    </w:p>
    <w:p w14:paraId="5E201EC2" w14:textId="696C9EA1" w:rsidR="0095609B" w:rsidRPr="00190BF7" w:rsidRDefault="0095609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70E6FB1" wp14:editId="24B94CE6">
            <wp:extent cx="5731510" cy="506095"/>
            <wp:effectExtent l="19050" t="19050" r="21590" b="27305"/>
            <wp:docPr id="138397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7920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95A18" w14:textId="77777777" w:rsidR="00C4388B" w:rsidRPr="00190BF7" w:rsidRDefault="00C4388B" w:rsidP="00190BF7">
      <w:pPr>
        <w:numPr>
          <w:ilvl w:val="0"/>
          <w:numId w:val="9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Only complete this if you selected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above</w:t>
      </w:r>
    </w:p>
    <w:p w14:paraId="6951F3C7" w14:textId="77777777" w:rsidR="00C4388B" w:rsidRPr="00190BF7" w:rsidRDefault="00C4388B" w:rsidP="00190BF7">
      <w:pPr>
        <w:numPr>
          <w:ilvl w:val="0"/>
          <w:numId w:val="9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Click into the box, start typing, and select the correct duration</w:t>
      </w:r>
    </w:p>
    <w:p w14:paraId="50F28D54" w14:textId="7945CCD4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0424B665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7. Funding Source*</w:t>
      </w:r>
    </w:p>
    <w:p w14:paraId="3A8822F2" w14:textId="341E2C37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492FCBF" wp14:editId="7CE95EDC">
            <wp:extent cx="4514850" cy="1467601"/>
            <wp:effectExtent l="19050" t="19050" r="19050" b="18415"/>
            <wp:docPr id="230331373" name="Picture 1" descr="A flag with red and whit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31373" name="Picture 1" descr="A flag with red and white stripe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38" cy="1486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76033B" w14:textId="77777777" w:rsidR="00C4388B" w:rsidRPr="00190BF7" w:rsidRDefault="00C4388B" w:rsidP="00190BF7">
      <w:pPr>
        <w:numPr>
          <w:ilvl w:val="0"/>
          <w:numId w:val="1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Revenue</w:t>
      </w:r>
      <w:r w:rsidRPr="00190BF7">
        <w:rPr>
          <w:rFonts w:ascii="Arial" w:hAnsi="Arial" w:cs="Arial"/>
          <w:sz w:val="20"/>
          <w:szCs w:val="20"/>
        </w:rPr>
        <w:t xml:space="preserve"> or </w:t>
      </w:r>
      <w:r w:rsidRPr="00190BF7">
        <w:rPr>
          <w:rFonts w:ascii="Arial" w:hAnsi="Arial" w:cs="Arial"/>
          <w:b/>
          <w:bCs/>
          <w:sz w:val="20"/>
          <w:szCs w:val="20"/>
        </w:rPr>
        <w:t>Capital</w:t>
      </w:r>
    </w:p>
    <w:p w14:paraId="271325A9" w14:textId="77777777" w:rsidR="00C4388B" w:rsidRPr="00190BF7" w:rsidRDefault="00C4388B" w:rsidP="00190BF7">
      <w:pPr>
        <w:numPr>
          <w:ilvl w:val="0"/>
          <w:numId w:val="11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Revenue</w:t>
      </w:r>
      <w:r w:rsidRPr="00190BF7">
        <w:rPr>
          <w:rFonts w:ascii="Arial" w:hAnsi="Arial" w:cs="Arial"/>
          <w:sz w:val="20"/>
          <w:szCs w:val="20"/>
        </w:rPr>
        <w:t xml:space="preserve"> = day-to-day spend (e.g. services, consumables)</w:t>
      </w:r>
    </w:p>
    <w:p w14:paraId="24989133" w14:textId="77777777" w:rsidR="00C4388B" w:rsidRPr="00190BF7" w:rsidRDefault="00C4388B" w:rsidP="00190BF7">
      <w:pPr>
        <w:numPr>
          <w:ilvl w:val="0"/>
          <w:numId w:val="11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Capital</w:t>
      </w:r>
      <w:r w:rsidRPr="00190BF7">
        <w:rPr>
          <w:rFonts w:ascii="Arial" w:hAnsi="Arial" w:cs="Arial"/>
          <w:sz w:val="20"/>
          <w:szCs w:val="20"/>
        </w:rPr>
        <w:t xml:space="preserve"> = large purchases/assets (e.g. equipment, projects)</w:t>
      </w:r>
    </w:p>
    <w:p w14:paraId="0C070BFA" w14:textId="0F175700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6171460" w14:textId="77777777" w:rsidR="00190BF7" w:rsidRPr="00190BF7" w:rsidRDefault="00190BF7">
      <w:pPr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br w:type="page"/>
      </w:r>
    </w:p>
    <w:p w14:paraId="05631D03" w14:textId="6BF44C11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lastRenderedPageBreak/>
        <w:t>8. Lead Budget Code*</w:t>
      </w:r>
    </w:p>
    <w:p w14:paraId="4BE53294" w14:textId="5B18F144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6ECB5D0" wp14:editId="71D07384">
            <wp:extent cx="5731510" cy="787400"/>
            <wp:effectExtent l="19050" t="19050" r="21590" b="12700"/>
            <wp:docPr id="323486753" name="Picture 1" descr="A white background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86753" name="Picture 1" descr="A white background with black line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C53F79" w14:textId="77777777" w:rsidR="00C4388B" w:rsidRPr="00190BF7" w:rsidRDefault="00C4388B" w:rsidP="00190BF7">
      <w:pPr>
        <w:numPr>
          <w:ilvl w:val="0"/>
          <w:numId w:val="12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Start typing your budget code</w:t>
      </w:r>
    </w:p>
    <w:p w14:paraId="1C5CA13B" w14:textId="5B459FAA" w:rsidR="00C4388B" w:rsidRPr="00190BF7" w:rsidRDefault="00C4388B" w:rsidP="00190BF7">
      <w:pPr>
        <w:numPr>
          <w:ilvl w:val="0"/>
          <w:numId w:val="12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Select the correct option from the list</w:t>
      </w:r>
    </w:p>
    <w:p w14:paraId="28A223B6" w14:textId="190B25A9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6F40B755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9. Capital Job/Account Code</w:t>
      </w:r>
    </w:p>
    <w:p w14:paraId="5EBECB6C" w14:textId="34352318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5902C8D" wp14:editId="2A85241D">
            <wp:extent cx="5731510" cy="525780"/>
            <wp:effectExtent l="19050" t="19050" r="21590" b="26670"/>
            <wp:docPr id="188912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2083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C63D41" w14:textId="77777777" w:rsidR="00C4388B" w:rsidRPr="00190BF7" w:rsidRDefault="00C4388B" w:rsidP="00190BF7">
      <w:pPr>
        <w:numPr>
          <w:ilvl w:val="0"/>
          <w:numId w:val="1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Only complete this if you selected </w:t>
      </w:r>
      <w:r w:rsidRPr="00190BF7">
        <w:rPr>
          <w:rFonts w:ascii="Arial" w:hAnsi="Arial" w:cs="Arial"/>
          <w:b/>
          <w:bCs/>
          <w:sz w:val="20"/>
          <w:szCs w:val="20"/>
        </w:rPr>
        <w:t>Capital</w:t>
      </w:r>
      <w:r w:rsidRPr="00190BF7">
        <w:rPr>
          <w:rFonts w:ascii="Arial" w:hAnsi="Arial" w:cs="Arial"/>
          <w:sz w:val="20"/>
          <w:szCs w:val="20"/>
        </w:rPr>
        <w:t xml:space="preserve"> above</w:t>
      </w:r>
    </w:p>
    <w:p w14:paraId="7028A660" w14:textId="0C368017" w:rsidR="00C4388B" w:rsidRPr="00190BF7" w:rsidRDefault="00C4388B" w:rsidP="00190BF7">
      <w:pPr>
        <w:numPr>
          <w:ilvl w:val="0"/>
          <w:numId w:val="1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Enter the relevant capital code</w:t>
      </w:r>
    </w:p>
    <w:p w14:paraId="706942DF" w14:textId="50C72721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A677D80" w14:textId="399E8ED8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10: Total financial value being committed (Excluding VAT)</w:t>
      </w:r>
    </w:p>
    <w:p w14:paraId="222D31D8" w14:textId="6FBDC951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EE10CE7" wp14:editId="77115CE9">
            <wp:extent cx="5731510" cy="716915"/>
            <wp:effectExtent l="19050" t="19050" r="21590" b="26035"/>
            <wp:docPr id="40164701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47019" name="Picture 1" descr="A white background with black text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87FE04" w14:textId="4116C0E5" w:rsidR="00C4388B" w:rsidRPr="00190BF7" w:rsidRDefault="00C4388B" w:rsidP="00190BF7">
      <w:pPr>
        <w:pStyle w:val="ListParagraph"/>
        <w:numPr>
          <w:ilvl w:val="0"/>
          <w:numId w:val="2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The </w:t>
      </w:r>
      <w:r w:rsidRPr="00190BF7">
        <w:rPr>
          <w:rFonts w:ascii="Arial" w:hAnsi="Arial" w:cs="Arial"/>
          <w:i/>
          <w:iCs/>
          <w:sz w:val="20"/>
          <w:szCs w:val="20"/>
        </w:rPr>
        <w:t>total upfront cost</w:t>
      </w:r>
      <w:r w:rsidRPr="00190BF7">
        <w:rPr>
          <w:rFonts w:ascii="Arial" w:hAnsi="Arial" w:cs="Arial"/>
          <w:sz w:val="20"/>
          <w:szCs w:val="20"/>
        </w:rPr>
        <w:t xml:space="preserve"> of the project or purchase, </w:t>
      </w:r>
      <w:r w:rsidRPr="00190BF7">
        <w:rPr>
          <w:rFonts w:ascii="Arial" w:hAnsi="Arial" w:cs="Arial"/>
          <w:b/>
          <w:bCs/>
          <w:sz w:val="20"/>
          <w:szCs w:val="20"/>
        </w:rPr>
        <w:t>before tax (VAT)</w:t>
      </w:r>
      <w:r w:rsidRPr="00190BF7">
        <w:rPr>
          <w:rFonts w:ascii="Arial" w:hAnsi="Arial" w:cs="Arial"/>
          <w:sz w:val="20"/>
          <w:szCs w:val="20"/>
        </w:rPr>
        <w:t>.</w:t>
      </w:r>
    </w:p>
    <w:p w14:paraId="061AB4CF" w14:textId="77777777" w:rsidR="00C4388B" w:rsidRPr="00190BF7" w:rsidRDefault="00C4388B" w:rsidP="00190BF7">
      <w:pPr>
        <w:numPr>
          <w:ilvl w:val="0"/>
          <w:numId w:val="2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Take the full quoted/project cost. </w:t>
      </w:r>
    </w:p>
    <w:p w14:paraId="4997188E" w14:textId="77777777" w:rsidR="00C4388B" w:rsidRPr="00190BF7" w:rsidRDefault="00C4388B" w:rsidP="00190BF7">
      <w:pPr>
        <w:numPr>
          <w:ilvl w:val="0"/>
          <w:numId w:val="2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Remove VAT (if your quote includes it). </w:t>
      </w:r>
    </w:p>
    <w:p w14:paraId="2FCF6F38" w14:textId="0F055259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43EA8100" w14:textId="3B54B3D7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 11: Will further expenditure be needed during the project lifetime?</w:t>
      </w:r>
    </w:p>
    <w:p w14:paraId="0729D3D3" w14:textId="3869B363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A139FCD" wp14:editId="36CC857A">
            <wp:extent cx="5731510" cy="864235"/>
            <wp:effectExtent l="19050" t="19050" r="21590" b="12065"/>
            <wp:docPr id="121272330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23305" name="Picture 1" descr="A white background with black text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4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63A5AF" w14:textId="774E0139" w:rsidR="00C4388B" w:rsidRPr="00190BF7" w:rsidRDefault="00C4388B" w:rsidP="00190BF7">
      <w:pPr>
        <w:pStyle w:val="ListParagraph"/>
        <w:numPr>
          <w:ilvl w:val="0"/>
          <w:numId w:val="2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Will you need to keep spending money after the initial purchase?</w:t>
      </w:r>
    </w:p>
    <w:p w14:paraId="01EBB21F" w14:textId="77777777" w:rsidR="00C4388B" w:rsidRPr="00190BF7" w:rsidRDefault="00C4388B" w:rsidP="00190BF7">
      <w:pPr>
        <w:numPr>
          <w:ilvl w:val="0"/>
          <w:numId w:val="2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→ if </w:t>
      </w:r>
      <w:r w:rsidRPr="00190BF7">
        <w:rPr>
          <w:rFonts w:ascii="Arial" w:hAnsi="Arial" w:cs="Arial"/>
          <w:i/>
          <w:iCs/>
          <w:sz w:val="20"/>
          <w:szCs w:val="20"/>
        </w:rPr>
        <w:t>any</w:t>
      </w:r>
      <w:r w:rsidRPr="00190BF7">
        <w:rPr>
          <w:rFonts w:ascii="Arial" w:hAnsi="Arial" w:cs="Arial"/>
          <w:sz w:val="20"/>
          <w:szCs w:val="20"/>
        </w:rPr>
        <w:t xml:space="preserve"> ongoing cost exists </w:t>
      </w:r>
    </w:p>
    <w:p w14:paraId="4A1CF301" w14:textId="77777777" w:rsidR="00C4388B" w:rsidRPr="00190BF7" w:rsidRDefault="00C4388B" w:rsidP="00190BF7">
      <w:pPr>
        <w:numPr>
          <w:ilvl w:val="0"/>
          <w:numId w:val="2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No</w:t>
      </w:r>
      <w:r w:rsidRPr="00190BF7">
        <w:rPr>
          <w:rFonts w:ascii="Arial" w:hAnsi="Arial" w:cs="Arial"/>
          <w:sz w:val="20"/>
          <w:szCs w:val="20"/>
        </w:rPr>
        <w:t xml:space="preserve"> → if it’s truly a one-time cost </w:t>
      </w:r>
    </w:p>
    <w:p w14:paraId="5E8C63EC" w14:textId="77777777" w:rsidR="0095609B" w:rsidRPr="00190BF7" w:rsidRDefault="0095609B" w:rsidP="00190BF7">
      <w:pPr>
        <w:spacing w:after="0" w:line="20" w:lineRule="atLeast"/>
        <w:ind w:left="360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Include:</w:t>
      </w:r>
    </w:p>
    <w:p w14:paraId="00881DBA" w14:textId="1DA1AD91" w:rsidR="00C4388B" w:rsidRPr="00190BF7" w:rsidRDefault="00C4388B" w:rsidP="00190BF7">
      <w:pPr>
        <w:numPr>
          <w:ilvl w:val="0"/>
          <w:numId w:val="1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Maintenance contracts </w:t>
      </w:r>
    </w:p>
    <w:p w14:paraId="00E9075F" w14:textId="77777777" w:rsidR="00C4388B" w:rsidRPr="00190BF7" w:rsidRDefault="00C4388B" w:rsidP="00190BF7">
      <w:pPr>
        <w:numPr>
          <w:ilvl w:val="0"/>
          <w:numId w:val="1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Subscriptions/licenses </w:t>
      </w:r>
    </w:p>
    <w:p w14:paraId="06CC6DBB" w14:textId="77777777" w:rsidR="00C4388B" w:rsidRPr="00190BF7" w:rsidRDefault="00C4388B" w:rsidP="00190BF7">
      <w:pPr>
        <w:numPr>
          <w:ilvl w:val="0"/>
          <w:numId w:val="1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Consumables (e.g., materials, supplies) </w:t>
      </w:r>
    </w:p>
    <w:p w14:paraId="6B9A4FF8" w14:textId="77777777" w:rsidR="00C4388B" w:rsidRPr="00190BF7" w:rsidRDefault="00C4388B" w:rsidP="00190BF7">
      <w:pPr>
        <w:numPr>
          <w:ilvl w:val="0"/>
          <w:numId w:val="1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Repairs or servicing </w:t>
      </w:r>
    </w:p>
    <w:p w14:paraId="6F42C8D8" w14:textId="53A3397E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701FFF40" w14:textId="0E756572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12: If yes, state annual value (Excluding VAT)</w:t>
      </w:r>
    </w:p>
    <w:p w14:paraId="53310934" w14:textId="243E271A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F6EDCB8" wp14:editId="7D0FA71F">
            <wp:extent cx="5731510" cy="742950"/>
            <wp:effectExtent l="19050" t="19050" r="21590" b="19050"/>
            <wp:docPr id="1465347554" name="Picture 1" descr="A white rectangular object with a black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47554" name="Picture 1" descr="A white rectangular object with a black stripe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9032F6" w14:textId="77777777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Only fill this if you selected YES above.</w:t>
      </w:r>
    </w:p>
    <w:p w14:paraId="34FFD2D2" w14:textId="07999875" w:rsidR="00C4388B" w:rsidRPr="00190BF7" w:rsidRDefault="00C4388B" w:rsidP="00190BF7">
      <w:pPr>
        <w:pStyle w:val="ListParagraph"/>
        <w:numPr>
          <w:ilvl w:val="0"/>
          <w:numId w:val="2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The </w:t>
      </w:r>
      <w:r w:rsidRPr="00190BF7">
        <w:rPr>
          <w:rFonts w:ascii="Arial" w:hAnsi="Arial" w:cs="Arial"/>
          <w:b/>
          <w:bCs/>
          <w:sz w:val="20"/>
          <w:szCs w:val="20"/>
        </w:rPr>
        <w:t>total yearly cost</w:t>
      </w:r>
      <w:r w:rsidRPr="00190BF7">
        <w:rPr>
          <w:rFonts w:ascii="Arial" w:hAnsi="Arial" w:cs="Arial"/>
          <w:sz w:val="20"/>
          <w:szCs w:val="20"/>
        </w:rPr>
        <w:t xml:space="preserve"> of ongoing expenses (excluding VAT).</w:t>
      </w:r>
    </w:p>
    <w:p w14:paraId="19BCC593" w14:textId="77777777" w:rsidR="00C4388B" w:rsidRPr="00190BF7" w:rsidRDefault="00C4388B" w:rsidP="00190BF7">
      <w:pPr>
        <w:numPr>
          <w:ilvl w:val="0"/>
          <w:numId w:val="2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Enter the final yearly amount </w:t>
      </w:r>
    </w:p>
    <w:p w14:paraId="79F46859" w14:textId="5556AEE7" w:rsidR="00C4388B" w:rsidRPr="00190BF7" w:rsidRDefault="00C4388B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 Include:</w:t>
      </w:r>
    </w:p>
    <w:p w14:paraId="30541745" w14:textId="77777777" w:rsidR="00C4388B" w:rsidRPr="00190BF7" w:rsidRDefault="00C4388B" w:rsidP="00190BF7">
      <w:pPr>
        <w:numPr>
          <w:ilvl w:val="0"/>
          <w:numId w:val="2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Annual maintenance </w:t>
      </w:r>
    </w:p>
    <w:p w14:paraId="250D6C23" w14:textId="77777777" w:rsidR="00C4388B" w:rsidRPr="00190BF7" w:rsidRDefault="00C4388B" w:rsidP="00190BF7">
      <w:pPr>
        <w:numPr>
          <w:ilvl w:val="0"/>
          <w:numId w:val="2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Renewals </w:t>
      </w:r>
    </w:p>
    <w:p w14:paraId="0EFA4BCA" w14:textId="77777777" w:rsidR="00C4388B" w:rsidRPr="00190BF7" w:rsidRDefault="00C4388B" w:rsidP="00190BF7">
      <w:pPr>
        <w:numPr>
          <w:ilvl w:val="0"/>
          <w:numId w:val="2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Regular supplies </w:t>
      </w:r>
    </w:p>
    <w:p w14:paraId="3E1855D3" w14:textId="2B8472A9" w:rsidR="00190BF7" w:rsidRDefault="00190B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2F785E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C42D80A" w14:textId="0FB21690" w:rsidR="00C4388B" w:rsidRPr="00190BF7" w:rsidRDefault="00C4388B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 13: Existing requisition number</w:t>
      </w:r>
    </w:p>
    <w:p w14:paraId="670DDD63" w14:textId="37A0F7DE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551D54B" wp14:editId="31A5F2AA">
            <wp:extent cx="5731510" cy="478790"/>
            <wp:effectExtent l="19050" t="19050" r="21590" b="16510"/>
            <wp:docPr id="1115217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1700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66E70E" w14:textId="00889073" w:rsidR="00C4388B" w:rsidRPr="00190BF7" w:rsidRDefault="00C4388B" w:rsidP="00190BF7">
      <w:pPr>
        <w:pStyle w:val="ListParagraph"/>
        <w:numPr>
          <w:ilvl w:val="0"/>
          <w:numId w:val="2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If this request relates to a </w:t>
      </w:r>
      <w:r w:rsidRPr="00190BF7">
        <w:rPr>
          <w:rFonts w:ascii="Arial" w:hAnsi="Arial" w:cs="Arial"/>
          <w:b/>
          <w:bCs/>
          <w:sz w:val="20"/>
          <w:szCs w:val="20"/>
        </w:rPr>
        <w:t>previously submitted or approved request</w:t>
      </w:r>
      <w:r w:rsidRPr="00190BF7">
        <w:rPr>
          <w:rFonts w:ascii="Arial" w:hAnsi="Arial" w:cs="Arial"/>
          <w:sz w:val="20"/>
          <w:szCs w:val="20"/>
        </w:rPr>
        <w:t>, provide its reference number.</w:t>
      </w:r>
    </w:p>
    <w:p w14:paraId="682E8E82" w14:textId="77777777" w:rsidR="00603915" w:rsidRPr="00190BF7" w:rsidRDefault="00603915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1E17CD83" w14:textId="6A3757C2" w:rsidR="00091D76" w:rsidRPr="00190BF7" w:rsidRDefault="00091D76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14. Applying for a waiver reason</w:t>
      </w:r>
    </w:p>
    <w:p w14:paraId="50BCA037" w14:textId="03152A27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DFEC074" wp14:editId="3ABB1E95">
            <wp:extent cx="5731510" cy="2205355"/>
            <wp:effectExtent l="19050" t="19050" r="21590" b="23495"/>
            <wp:docPr id="2025317936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17936" name="Picture 1" descr="A white paper with black text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5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5AAD5E" w14:textId="77777777" w:rsidR="00190BF7" w:rsidRPr="00190BF7" w:rsidRDefault="00190BF7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6ABC76D6" w14:textId="3F88275B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A</w:t>
      </w:r>
      <w:r w:rsidRPr="00190BF7">
        <w:rPr>
          <w:rFonts w:ascii="Arial" w:hAnsi="Arial" w:cs="Arial"/>
          <w:sz w:val="20"/>
          <w:szCs w:val="20"/>
        </w:rPr>
        <w:t xml:space="preserve"> – Formal tendering not practicable</w:t>
      </w:r>
    </w:p>
    <w:p w14:paraId="25697162" w14:textId="2E916302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when a full tender process genuinely cannot be done and CEO/CFO agrees.</w:t>
      </w:r>
    </w:p>
    <w:p w14:paraId="592F7B51" w14:textId="77777777" w:rsidR="00091D76" w:rsidRPr="00190BF7" w:rsidRDefault="00091D76" w:rsidP="00190BF7">
      <w:pPr>
        <w:pStyle w:val="ListParagraph"/>
        <w:numPr>
          <w:ilvl w:val="0"/>
          <w:numId w:val="3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Highly specialist one-off work</w:t>
      </w:r>
    </w:p>
    <w:p w14:paraId="0D9AAD8B" w14:textId="77777777" w:rsidR="00091D76" w:rsidRPr="00190BF7" w:rsidRDefault="00091D76" w:rsidP="00190BF7">
      <w:pPr>
        <w:pStyle w:val="ListParagraph"/>
        <w:numPr>
          <w:ilvl w:val="0"/>
          <w:numId w:val="3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Very complex situation</w:t>
      </w:r>
    </w:p>
    <w:p w14:paraId="02005C2E" w14:textId="77777777" w:rsidR="00091D76" w:rsidRPr="00190BF7" w:rsidRDefault="00091D76" w:rsidP="00190BF7">
      <w:pPr>
        <w:pStyle w:val="ListParagraph"/>
        <w:numPr>
          <w:ilvl w:val="0"/>
          <w:numId w:val="30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Tender would not give value</w:t>
      </w:r>
    </w:p>
    <w:p w14:paraId="7B9CF3D1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54E50C60" w14:textId="39D009DC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B</w:t>
      </w:r>
      <w:r w:rsidRPr="00190BF7">
        <w:rPr>
          <w:rFonts w:ascii="Arial" w:hAnsi="Arial" w:cs="Arial"/>
          <w:sz w:val="20"/>
          <w:szCs w:val="20"/>
        </w:rPr>
        <w:t xml:space="preserve"> – Framework agreement exists</w:t>
      </w:r>
    </w:p>
    <w:p w14:paraId="7218B27D" w14:textId="2AF9FDCA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Use when an approved procurement framework already </w:t>
      </w:r>
      <w:r w:rsidR="00217935" w:rsidRPr="00190BF7">
        <w:rPr>
          <w:rFonts w:ascii="Arial" w:hAnsi="Arial" w:cs="Arial"/>
          <w:sz w:val="20"/>
          <w:szCs w:val="20"/>
        </w:rPr>
        <w:t xml:space="preserve">in </w:t>
      </w:r>
      <w:r w:rsidRPr="00190BF7">
        <w:rPr>
          <w:rFonts w:ascii="Arial" w:hAnsi="Arial" w:cs="Arial"/>
          <w:sz w:val="20"/>
          <w:szCs w:val="20"/>
        </w:rPr>
        <w:t>exist</w:t>
      </w:r>
    </w:p>
    <w:p w14:paraId="460ADA18" w14:textId="657C2833" w:rsidR="00091D76" w:rsidRPr="00190BF7" w:rsidRDefault="00217935" w:rsidP="00190BF7">
      <w:pPr>
        <w:pStyle w:val="ListParagraph"/>
        <w:numPr>
          <w:ilvl w:val="0"/>
          <w:numId w:val="31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Eg: - London Procurement Partnership [LPP</w:t>
      </w:r>
      <w:proofErr w:type="gramStart"/>
      <w:r w:rsidRPr="00190BF7">
        <w:rPr>
          <w:rFonts w:ascii="Arial" w:hAnsi="Arial" w:cs="Arial"/>
          <w:sz w:val="20"/>
          <w:szCs w:val="20"/>
        </w:rPr>
        <w:t>],</w:t>
      </w:r>
      <w:r w:rsidR="00091D76" w:rsidRPr="00190BF7">
        <w:rPr>
          <w:rFonts w:ascii="Arial" w:hAnsi="Arial" w:cs="Arial"/>
          <w:sz w:val="20"/>
          <w:szCs w:val="20"/>
        </w:rPr>
        <w:t>Crown</w:t>
      </w:r>
      <w:proofErr w:type="gramEnd"/>
      <w:r w:rsidR="00091D76" w:rsidRPr="00190BF7">
        <w:rPr>
          <w:rFonts w:ascii="Arial" w:hAnsi="Arial" w:cs="Arial"/>
          <w:sz w:val="20"/>
          <w:szCs w:val="20"/>
        </w:rPr>
        <w:t xml:space="preserve"> Commercial Service</w:t>
      </w:r>
      <w:r w:rsidRPr="00190BF7">
        <w:rPr>
          <w:rFonts w:ascii="Arial" w:hAnsi="Arial" w:cs="Arial"/>
          <w:sz w:val="20"/>
          <w:szCs w:val="20"/>
        </w:rPr>
        <w:t xml:space="preserve"> [CCS] etc</w:t>
      </w:r>
    </w:p>
    <w:p w14:paraId="295DB4AB" w14:textId="77777777" w:rsidR="00091D76" w:rsidRPr="00190BF7" w:rsidRDefault="00091D76" w:rsidP="00190BF7">
      <w:pPr>
        <w:pStyle w:val="ListParagraph"/>
        <w:numPr>
          <w:ilvl w:val="0"/>
          <w:numId w:val="31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Existing approved supplier list</w:t>
      </w:r>
    </w:p>
    <w:p w14:paraId="21AC42A5" w14:textId="6C58705B" w:rsidR="00091D76" w:rsidRPr="00190BF7" w:rsidRDefault="00091D76" w:rsidP="00190BF7">
      <w:pPr>
        <w:pStyle w:val="ListParagraph"/>
        <w:numPr>
          <w:ilvl w:val="0"/>
          <w:numId w:val="31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Internal framework contract</w:t>
      </w:r>
    </w:p>
    <w:p w14:paraId="0D4CA797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688585FC" w14:textId="47D9E5AB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C</w:t>
      </w:r>
      <w:r w:rsidRPr="00190BF7">
        <w:rPr>
          <w:rFonts w:ascii="Arial" w:hAnsi="Arial" w:cs="Arial"/>
          <w:sz w:val="20"/>
          <w:szCs w:val="20"/>
        </w:rPr>
        <w:t xml:space="preserve"> – Consortium arrangement</w:t>
      </w:r>
    </w:p>
    <w:p w14:paraId="657210C7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when buying jointly with other organisations.</w:t>
      </w:r>
    </w:p>
    <w:p w14:paraId="1C64AB6C" w14:textId="77777777" w:rsidR="00091D76" w:rsidRPr="00190BF7" w:rsidRDefault="00091D76" w:rsidP="00190BF7">
      <w:pPr>
        <w:pStyle w:val="ListParagraph"/>
        <w:numPr>
          <w:ilvl w:val="0"/>
          <w:numId w:val="32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Shared procurement with councils</w:t>
      </w:r>
    </w:p>
    <w:p w14:paraId="5D11089A" w14:textId="77777777" w:rsidR="00091D76" w:rsidRPr="00190BF7" w:rsidRDefault="00091D76" w:rsidP="00190BF7">
      <w:pPr>
        <w:pStyle w:val="ListParagraph"/>
        <w:numPr>
          <w:ilvl w:val="0"/>
          <w:numId w:val="32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NHS / universities / local authority joint buy</w:t>
      </w:r>
    </w:p>
    <w:p w14:paraId="5A67C8F1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7183E8E3" w14:textId="5A94A94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D</w:t>
      </w:r>
      <w:r w:rsidRPr="00190BF7">
        <w:rPr>
          <w:rFonts w:ascii="Arial" w:hAnsi="Arial" w:cs="Arial"/>
          <w:sz w:val="20"/>
          <w:szCs w:val="20"/>
        </w:rPr>
        <w:t xml:space="preserve"> – Urgency / Timescale prevents tendering</w:t>
      </w:r>
    </w:p>
    <w:p w14:paraId="6C8A50B6" w14:textId="20105594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Use when waiting for tender would create real </w:t>
      </w:r>
      <w:proofErr w:type="gramStart"/>
      <w:r w:rsidRPr="00190BF7">
        <w:rPr>
          <w:rFonts w:ascii="Arial" w:hAnsi="Arial" w:cs="Arial"/>
          <w:sz w:val="20"/>
          <w:szCs w:val="20"/>
        </w:rPr>
        <w:t>risk.</w:t>
      </w:r>
      <w:r w:rsidR="0095609B" w:rsidRPr="00190BF7">
        <w:rPr>
          <w:rFonts w:ascii="Arial" w:hAnsi="Arial" w:cs="Arial"/>
          <w:sz w:val="20"/>
          <w:szCs w:val="20"/>
        </w:rPr>
        <w:t>(</w:t>
      </w:r>
      <w:proofErr w:type="gramEnd"/>
      <w:r w:rsidR="0095609B" w:rsidRPr="00190BF7">
        <w:rPr>
          <w:rFonts w:ascii="Arial" w:hAnsi="Arial" w:cs="Arial"/>
          <w:sz w:val="20"/>
          <w:szCs w:val="20"/>
        </w:rPr>
        <w:t xml:space="preserve"> Must be genuine urgency, not poor planning)</w:t>
      </w:r>
    </w:p>
    <w:p w14:paraId="7677342D" w14:textId="77777777" w:rsidR="00091D76" w:rsidRPr="00190BF7" w:rsidRDefault="00091D76" w:rsidP="00190BF7">
      <w:pPr>
        <w:pStyle w:val="ListParagraph"/>
        <w:numPr>
          <w:ilvl w:val="0"/>
          <w:numId w:val="3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Regulatory deadline</w:t>
      </w:r>
    </w:p>
    <w:p w14:paraId="561987A6" w14:textId="77777777" w:rsidR="00091D76" w:rsidRPr="00190BF7" w:rsidRDefault="00091D76" w:rsidP="00190BF7">
      <w:pPr>
        <w:pStyle w:val="ListParagraph"/>
        <w:numPr>
          <w:ilvl w:val="0"/>
          <w:numId w:val="3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Operational failure risk</w:t>
      </w:r>
    </w:p>
    <w:p w14:paraId="2C75DB53" w14:textId="77777777" w:rsidR="00091D76" w:rsidRPr="00190BF7" w:rsidRDefault="00091D76" w:rsidP="00190BF7">
      <w:pPr>
        <w:pStyle w:val="ListParagraph"/>
        <w:numPr>
          <w:ilvl w:val="0"/>
          <w:numId w:val="3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Funding deadline</w:t>
      </w:r>
    </w:p>
    <w:p w14:paraId="406BC7D5" w14:textId="77777777" w:rsidR="00091D76" w:rsidRPr="00190BF7" w:rsidRDefault="00091D76" w:rsidP="00190BF7">
      <w:pPr>
        <w:pStyle w:val="ListParagraph"/>
        <w:numPr>
          <w:ilvl w:val="0"/>
          <w:numId w:val="33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Immediate project mobilisation needed</w:t>
      </w:r>
    </w:p>
    <w:p w14:paraId="7A5FD351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403AB958" w14:textId="6A1D1FF4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E</w:t>
      </w:r>
      <w:r w:rsidRPr="00190BF7">
        <w:rPr>
          <w:rFonts w:ascii="Arial" w:hAnsi="Arial" w:cs="Arial"/>
          <w:sz w:val="20"/>
          <w:szCs w:val="20"/>
        </w:rPr>
        <w:t xml:space="preserve"> – Sole supplier</w:t>
      </w:r>
    </w:p>
    <w:p w14:paraId="27E52A22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when only one supplier can do it.</w:t>
      </w:r>
    </w:p>
    <w:p w14:paraId="6F2AFEDF" w14:textId="77777777" w:rsidR="00091D76" w:rsidRPr="00190BF7" w:rsidRDefault="00091D76" w:rsidP="00190BF7">
      <w:pPr>
        <w:pStyle w:val="ListParagraph"/>
        <w:numPr>
          <w:ilvl w:val="0"/>
          <w:numId w:val="3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Owns existing software/IP</w:t>
      </w:r>
    </w:p>
    <w:p w14:paraId="5F80B21D" w14:textId="77777777" w:rsidR="00091D76" w:rsidRPr="00190BF7" w:rsidRDefault="00091D76" w:rsidP="00190BF7">
      <w:pPr>
        <w:pStyle w:val="ListParagraph"/>
        <w:numPr>
          <w:ilvl w:val="0"/>
          <w:numId w:val="3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Unique specialist expertise</w:t>
      </w:r>
    </w:p>
    <w:p w14:paraId="673DDB2C" w14:textId="77777777" w:rsidR="00091D76" w:rsidRPr="00190BF7" w:rsidRDefault="00091D76" w:rsidP="00190BF7">
      <w:pPr>
        <w:pStyle w:val="ListParagraph"/>
        <w:numPr>
          <w:ilvl w:val="0"/>
          <w:numId w:val="3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Only compatible provider</w:t>
      </w:r>
    </w:p>
    <w:p w14:paraId="7852D5FF" w14:textId="0B9BFD58" w:rsidR="00091D76" w:rsidRPr="00190BF7" w:rsidRDefault="00091D76" w:rsidP="00190BF7">
      <w:pPr>
        <w:pStyle w:val="ListParagraph"/>
        <w:numPr>
          <w:ilvl w:val="0"/>
          <w:numId w:val="34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Exclusive rights/licence</w:t>
      </w:r>
    </w:p>
    <w:p w14:paraId="6CB3744E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CE8863C" w14:textId="506B40F5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F</w:t>
      </w:r>
      <w:r w:rsidRPr="00190BF7">
        <w:rPr>
          <w:rFonts w:ascii="Arial" w:hAnsi="Arial" w:cs="Arial"/>
          <w:sz w:val="20"/>
          <w:szCs w:val="20"/>
        </w:rPr>
        <w:t xml:space="preserve"> – Business Continuity (Essential task to complete project)</w:t>
      </w:r>
    </w:p>
    <w:p w14:paraId="1F72632C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when supplier must continue so project can finish.</w:t>
      </w:r>
    </w:p>
    <w:p w14:paraId="507F8B26" w14:textId="77777777" w:rsidR="00091D76" w:rsidRPr="00190BF7" w:rsidRDefault="00091D76" w:rsidP="00190BF7">
      <w:pPr>
        <w:pStyle w:val="ListParagraph"/>
        <w:numPr>
          <w:ilvl w:val="0"/>
          <w:numId w:val="3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lastRenderedPageBreak/>
        <w:t>Mid-project and changing supplier would stop delivery</w:t>
      </w:r>
    </w:p>
    <w:p w14:paraId="480A1283" w14:textId="77777777" w:rsidR="00091D76" w:rsidRPr="00190BF7" w:rsidRDefault="00091D76" w:rsidP="00190BF7">
      <w:pPr>
        <w:pStyle w:val="ListParagraph"/>
        <w:numPr>
          <w:ilvl w:val="0"/>
          <w:numId w:val="3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Critical handover phase</w:t>
      </w:r>
    </w:p>
    <w:p w14:paraId="45751709" w14:textId="77777777" w:rsidR="00091D76" w:rsidRPr="00190BF7" w:rsidRDefault="00091D76" w:rsidP="00190BF7">
      <w:pPr>
        <w:pStyle w:val="ListParagraph"/>
        <w:numPr>
          <w:ilvl w:val="0"/>
          <w:numId w:val="35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Existing supplier needed to complete build</w:t>
      </w:r>
    </w:p>
    <w:p w14:paraId="26BDDDDA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3801A03E" w14:textId="6BB8AC7B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G</w:t>
      </w:r>
      <w:r w:rsidRPr="00190BF7">
        <w:rPr>
          <w:rFonts w:ascii="Arial" w:hAnsi="Arial" w:cs="Arial"/>
          <w:sz w:val="20"/>
          <w:szCs w:val="20"/>
        </w:rPr>
        <w:t xml:space="preserve"> – Business Continuity (Benefit from continuity with earlier project)</w:t>
      </w:r>
    </w:p>
    <w:p w14:paraId="316D3A8C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when same supplier brings clear efficiency/knowledge benefits.</w:t>
      </w:r>
    </w:p>
    <w:p w14:paraId="3472B338" w14:textId="77777777" w:rsidR="00091D76" w:rsidRPr="00190BF7" w:rsidRDefault="00091D76" w:rsidP="00190BF7">
      <w:pPr>
        <w:pStyle w:val="ListParagraph"/>
        <w:numPr>
          <w:ilvl w:val="0"/>
          <w:numId w:val="3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Existing system knowledge</w:t>
      </w:r>
    </w:p>
    <w:p w14:paraId="2F522EDB" w14:textId="77777777" w:rsidR="00091D76" w:rsidRPr="00190BF7" w:rsidRDefault="00091D76" w:rsidP="00190BF7">
      <w:pPr>
        <w:pStyle w:val="ListParagraph"/>
        <w:numPr>
          <w:ilvl w:val="0"/>
          <w:numId w:val="3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Reduced mobilisation time</w:t>
      </w:r>
    </w:p>
    <w:p w14:paraId="7EDC5448" w14:textId="77777777" w:rsidR="00091D76" w:rsidRPr="00190BF7" w:rsidRDefault="00091D76" w:rsidP="00190BF7">
      <w:pPr>
        <w:pStyle w:val="ListParagraph"/>
        <w:numPr>
          <w:ilvl w:val="0"/>
          <w:numId w:val="3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Avoid duplicated cost</w:t>
      </w:r>
    </w:p>
    <w:p w14:paraId="659A4E5B" w14:textId="77777777" w:rsidR="00091D76" w:rsidRPr="00190BF7" w:rsidRDefault="00091D76" w:rsidP="00190BF7">
      <w:pPr>
        <w:pStyle w:val="ListParagraph"/>
        <w:numPr>
          <w:ilvl w:val="0"/>
          <w:numId w:val="36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Seamless extension from prior phase</w:t>
      </w:r>
    </w:p>
    <w:p w14:paraId="64E510A4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6BBCF12B" w14:textId="31DF7700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H</w:t>
      </w:r>
      <w:r w:rsidRPr="00190BF7">
        <w:rPr>
          <w:rFonts w:ascii="Arial" w:hAnsi="Arial" w:cs="Arial"/>
          <w:sz w:val="20"/>
          <w:szCs w:val="20"/>
        </w:rPr>
        <w:t xml:space="preserve"> – Allowed under Capital Investment Manual</w:t>
      </w:r>
    </w:p>
    <w:p w14:paraId="4A7CDEFB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only if specifically allowed in policy/manual.</w:t>
      </w:r>
    </w:p>
    <w:p w14:paraId="7C51D745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611A4DF9" w14:textId="763085A8" w:rsidR="00603915" w:rsidRPr="00B41AC8" w:rsidRDefault="00B41AC8" w:rsidP="00B41AC8">
      <w:pPr>
        <w:spacing w:after="0" w:line="20" w:lineRule="atLeast"/>
        <w:ind w:left="567" w:hanging="567"/>
        <w:rPr>
          <w:rFonts w:ascii="Arial" w:hAnsi="Arial" w:cs="Arial"/>
          <w:b/>
          <w:bCs/>
          <w:i/>
          <w:iCs/>
          <w:sz w:val="20"/>
          <w:szCs w:val="20"/>
        </w:rPr>
      </w:pPr>
      <w:r w:rsidRPr="00B41AC8">
        <w:rPr>
          <w:rFonts w:ascii="Arial" w:hAnsi="Arial" w:cs="Arial"/>
          <w:b/>
          <w:bCs/>
          <w:i/>
          <w:iCs/>
          <w:sz w:val="20"/>
          <w:szCs w:val="20"/>
        </w:rPr>
        <w:t>NB:</w:t>
      </w:r>
      <w:r w:rsidRPr="00B41AC8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Choosing </w:t>
      </w:r>
      <w:r>
        <w:rPr>
          <w:rFonts w:ascii="Arial" w:hAnsi="Arial" w:cs="Arial"/>
          <w:b/>
          <w:bCs/>
          <w:i/>
          <w:iCs/>
          <w:sz w:val="20"/>
          <w:szCs w:val="20"/>
        </w:rPr>
        <w:t>an</w:t>
      </w:r>
      <w:r w:rsidRPr="00B41AC8">
        <w:rPr>
          <w:rFonts w:ascii="Arial" w:hAnsi="Arial" w:cs="Arial"/>
          <w:b/>
          <w:bCs/>
          <w:i/>
          <w:iCs/>
          <w:sz w:val="20"/>
          <w:szCs w:val="20"/>
        </w:rPr>
        <w:t xml:space="preserve"> incorrect reason/justification for the waiver will result in the waiver being rejected, and the requirement being subjected to an appropriate procurement exercise.</w:t>
      </w:r>
    </w:p>
    <w:p w14:paraId="327962F5" w14:textId="77777777" w:rsidR="00603915" w:rsidRPr="00190BF7" w:rsidRDefault="00603915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</w:p>
    <w:p w14:paraId="6C29DDF8" w14:textId="08E41EAC" w:rsidR="00091D76" w:rsidRPr="00190BF7" w:rsidRDefault="00091D76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 xml:space="preserve">15. </w:t>
      </w:r>
      <w:r w:rsidR="00D93A0F" w:rsidRPr="00190BF7">
        <w:rPr>
          <w:rFonts w:ascii="Arial" w:hAnsi="Arial" w:cs="Arial"/>
          <w:b/>
          <w:bCs/>
          <w:sz w:val="20"/>
          <w:szCs w:val="20"/>
        </w:rPr>
        <w:t>P</w:t>
      </w:r>
      <w:r w:rsidRPr="00190BF7">
        <w:rPr>
          <w:rFonts w:ascii="Arial" w:hAnsi="Arial" w:cs="Arial"/>
          <w:b/>
          <w:bCs/>
          <w:sz w:val="20"/>
          <w:szCs w:val="20"/>
        </w:rPr>
        <w:t>rovide full waiver reason</w:t>
      </w:r>
    </w:p>
    <w:p w14:paraId="517353E4" w14:textId="126ADE45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8DDB125" wp14:editId="5D72AD8E">
            <wp:extent cx="5731510" cy="1111885"/>
            <wp:effectExtent l="19050" t="19050" r="21590" b="12065"/>
            <wp:docPr id="10541714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71482" name="Picture 1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1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E0433A" w14:textId="6D439D1C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You </w:t>
      </w:r>
      <w:r w:rsidRPr="00190BF7">
        <w:rPr>
          <w:rFonts w:ascii="Arial" w:hAnsi="Arial" w:cs="Arial"/>
          <w:sz w:val="20"/>
          <w:szCs w:val="20"/>
          <w:u w:val="single"/>
        </w:rPr>
        <w:t>must</w:t>
      </w:r>
      <w:r w:rsidRPr="00190BF7">
        <w:rPr>
          <w:rFonts w:ascii="Arial" w:hAnsi="Arial" w:cs="Arial"/>
          <w:sz w:val="20"/>
          <w:szCs w:val="20"/>
        </w:rPr>
        <w:t> provide further information relating to your specific requirement to support the reason chosen above.</w:t>
      </w:r>
    </w:p>
    <w:p w14:paraId="1D356822" w14:textId="7777777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Use this structure:</w:t>
      </w:r>
    </w:p>
    <w:p w14:paraId="0DA94D95" w14:textId="4BE50922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1. Background</w:t>
      </w:r>
      <w:r w:rsidR="00D93A0F" w:rsidRPr="00190BF7">
        <w:rPr>
          <w:rFonts w:ascii="Arial" w:hAnsi="Arial" w:cs="Arial"/>
          <w:sz w:val="20"/>
          <w:szCs w:val="20"/>
        </w:rPr>
        <w:t xml:space="preserve"> - </w:t>
      </w:r>
      <w:r w:rsidRPr="00190BF7">
        <w:rPr>
          <w:rFonts w:ascii="Arial" w:hAnsi="Arial" w:cs="Arial"/>
          <w:sz w:val="20"/>
          <w:szCs w:val="20"/>
        </w:rPr>
        <w:t>What project/service is this for?</w:t>
      </w:r>
    </w:p>
    <w:p w14:paraId="54D64A2B" w14:textId="084FEF15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2. Why waiver needed</w:t>
      </w:r>
      <w:r w:rsidR="00D93A0F" w:rsidRPr="00190BF7">
        <w:rPr>
          <w:rFonts w:ascii="Arial" w:hAnsi="Arial" w:cs="Arial"/>
          <w:sz w:val="20"/>
          <w:szCs w:val="20"/>
        </w:rPr>
        <w:t xml:space="preserve"> - </w:t>
      </w:r>
      <w:r w:rsidRPr="00190BF7">
        <w:rPr>
          <w:rFonts w:ascii="Arial" w:hAnsi="Arial" w:cs="Arial"/>
          <w:sz w:val="20"/>
          <w:szCs w:val="20"/>
        </w:rPr>
        <w:t>Why normal tendering unsuitable?</w:t>
      </w:r>
    </w:p>
    <w:p w14:paraId="57EDB977" w14:textId="2501FD67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3. Risk if not approved</w:t>
      </w:r>
      <w:r w:rsidR="00D93A0F" w:rsidRPr="00190BF7">
        <w:rPr>
          <w:rFonts w:ascii="Arial" w:hAnsi="Arial" w:cs="Arial"/>
          <w:sz w:val="20"/>
          <w:szCs w:val="20"/>
        </w:rPr>
        <w:t xml:space="preserve"> - </w:t>
      </w:r>
      <w:r w:rsidRPr="00190BF7">
        <w:rPr>
          <w:rFonts w:ascii="Arial" w:hAnsi="Arial" w:cs="Arial"/>
          <w:sz w:val="20"/>
          <w:szCs w:val="20"/>
        </w:rPr>
        <w:t xml:space="preserve">Delay, cost, service failure, deadline </w:t>
      </w:r>
      <w:proofErr w:type="gramStart"/>
      <w:r w:rsidRPr="00190BF7">
        <w:rPr>
          <w:rFonts w:ascii="Arial" w:hAnsi="Arial" w:cs="Arial"/>
          <w:sz w:val="20"/>
          <w:szCs w:val="20"/>
        </w:rPr>
        <w:t>miss?</w:t>
      </w:r>
      <w:proofErr w:type="gramEnd"/>
    </w:p>
    <w:p w14:paraId="176A0132" w14:textId="65F0D573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4. Why chosen supplier/reason is best value</w:t>
      </w:r>
      <w:r w:rsidR="00D93A0F" w:rsidRPr="00190BF7">
        <w:rPr>
          <w:rFonts w:ascii="Arial" w:hAnsi="Arial" w:cs="Arial"/>
          <w:sz w:val="20"/>
          <w:szCs w:val="20"/>
        </w:rPr>
        <w:t xml:space="preserve"> - </w:t>
      </w:r>
      <w:r w:rsidRPr="00190BF7">
        <w:rPr>
          <w:rFonts w:ascii="Arial" w:hAnsi="Arial" w:cs="Arial"/>
          <w:sz w:val="20"/>
          <w:szCs w:val="20"/>
        </w:rPr>
        <w:t>Experience, continuity, compatibility, urgency etc.</w:t>
      </w:r>
    </w:p>
    <w:p w14:paraId="53F5840B" w14:textId="1198F71B" w:rsidR="00091D76" w:rsidRPr="00190BF7" w:rsidRDefault="00091D76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5. </w:t>
      </w:r>
      <w:proofErr w:type="gramStart"/>
      <w:r w:rsidRPr="00190BF7">
        <w:rPr>
          <w:rFonts w:ascii="Arial" w:hAnsi="Arial" w:cs="Arial"/>
          <w:sz w:val="20"/>
          <w:szCs w:val="20"/>
        </w:rPr>
        <w:t>Future plan</w:t>
      </w:r>
      <w:proofErr w:type="gramEnd"/>
      <w:r w:rsidR="00D93A0F" w:rsidRPr="00190BF7">
        <w:rPr>
          <w:rFonts w:ascii="Arial" w:hAnsi="Arial" w:cs="Arial"/>
          <w:sz w:val="20"/>
          <w:szCs w:val="20"/>
        </w:rPr>
        <w:t xml:space="preserve"> - </w:t>
      </w:r>
      <w:r w:rsidRPr="00190BF7">
        <w:rPr>
          <w:rFonts w:ascii="Arial" w:hAnsi="Arial" w:cs="Arial"/>
          <w:sz w:val="20"/>
          <w:szCs w:val="20"/>
        </w:rPr>
        <w:t>Will full procurement happen later?</w:t>
      </w:r>
    </w:p>
    <w:p w14:paraId="71BA9125" w14:textId="77777777" w:rsidR="00D93A0F" w:rsidRPr="00190BF7" w:rsidRDefault="00D93A0F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D3F44A3" w14:textId="7D90BEAD" w:rsidR="00D93A0F" w:rsidRPr="00190BF7" w:rsidRDefault="00091D76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16</w:t>
      </w:r>
      <w:r w:rsidR="00D93A0F" w:rsidRPr="00190BF7">
        <w:rPr>
          <w:rFonts w:ascii="Arial" w:hAnsi="Arial" w:cs="Arial"/>
          <w:b/>
          <w:bCs/>
          <w:sz w:val="20"/>
          <w:szCs w:val="20"/>
        </w:rPr>
        <w:t>.  Likelihood to require an SFI waiver notified in the business case</w:t>
      </w:r>
    </w:p>
    <w:p w14:paraId="2303BB15" w14:textId="25E09A76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49259AA" wp14:editId="348BBBF6">
            <wp:extent cx="5731510" cy="704215"/>
            <wp:effectExtent l="19050" t="19050" r="21590" b="19685"/>
            <wp:docPr id="978217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1799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4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8D32DE" w14:textId="77777777" w:rsidR="00D93A0F" w:rsidRPr="00190BF7" w:rsidRDefault="00D93A0F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</w:t>
      </w:r>
    </w:p>
    <w:p w14:paraId="251CD107" w14:textId="51D41096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The original business case said:</w:t>
      </w:r>
    </w:p>
    <w:p w14:paraId="5D8BC2AC" w14:textId="77777777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likely direct award</w:t>
      </w:r>
    </w:p>
    <w:p w14:paraId="55B8251D" w14:textId="77777777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waiver may be needed</w:t>
      </w:r>
    </w:p>
    <w:p w14:paraId="1474A134" w14:textId="77777777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incumbent supplier continuation</w:t>
      </w:r>
    </w:p>
    <w:p w14:paraId="59590F4C" w14:textId="77777777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urgent delivery route</w:t>
      </w:r>
    </w:p>
    <w:p w14:paraId="5EFE1D0B" w14:textId="1B28D71C" w:rsidR="00D93A0F" w:rsidRPr="00190BF7" w:rsidRDefault="00D93A0F" w:rsidP="00190BF7">
      <w:pPr>
        <w:pStyle w:val="ListParagraph"/>
        <w:numPr>
          <w:ilvl w:val="0"/>
          <w:numId w:val="27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framework/direct appointment planned</w:t>
      </w:r>
    </w:p>
    <w:p w14:paraId="55AD0FBA" w14:textId="3F1A4F9E" w:rsidR="00D93A0F" w:rsidRPr="00190BF7" w:rsidRDefault="00D93A0F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No</w:t>
      </w:r>
      <w:r w:rsidRPr="00190BF7">
        <w:rPr>
          <w:rFonts w:ascii="Arial" w:hAnsi="Arial" w:cs="Arial"/>
          <w:sz w:val="20"/>
          <w:szCs w:val="20"/>
        </w:rPr>
        <w:t xml:space="preserve"> if </w:t>
      </w:r>
    </w:p>
    <w:p w14:paraId="1052B232" w14:textId="77777777" w:rsidR="00D93A0F" w:rsidRPr="00190BF7" w:rsidRDefault="00D93A0F" w:rsidP="00190BF7">
      <w:pPr>
        <w:pStyle w:val="ListParagraph"/>
        <w:numPr>
          <w:ilvl w:val="0"/>
          <w:numId w:val="8"/>
        </w:numPr>
        <w:spacing w:after="0" w:line="20" w:lineRule="atLeast"/>
        <w:rPr>
          <w:rFonts w:ascii="Arial" w:hAnsi="Arial" w:cs="Arial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>This waiver need arose later and wasn’t in original business case.</w:t>
      </w:r>
    </w:p>
    <w:p w14:paraId="5EA9AC4B" w14:textId="77777777" w:rsidR="00D93A0F" w:rsidRPr="00190BF7" w:rsidRDefault="00D93A0F" w:rsidP="00190BF7">
      <w:pPr>
        <w:pStyle w:val="ListParagraph"/>
        <w:spacing w:after="0" w:line="20" w:lineRule="atLeast"/>
        <w:rPr>
          <w:rFonts w:ascii="Arial" w:hAnsi="Arial" w:cs="Arial"/>
          <w:sz w:val="20"/>
          <w:szCs w:val="20"/>
        </w:rPr>
      </w:pPr>
    </w:p>
    <w:p w14:paraId="20000826" w14:textId="0DD046A5" w:rsidR="00D93A0F" w:rsidRPr="00190BF7" w:rsidRDefault="00D93A0F" w:rsidP="00190BF7">
      <w:pPr>
        <w:pStyle w:val="ListParagraph"/>
        <w:numPr>
          <w:ilvl w:val="1"/>
          <w:numId w:val="8"/>
        </w:num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If no, please provide reasons in the text box why this has now become an issue</w:t>
      </w:r>
    </w:p>
    <w:p w14:paraId="4E15C549" w14:textId="0ABCCB0E" w:rsidR="00CB3E63" w:rsidRPr="00190BF7" w:rsidRDefault="00CB3E63" w:rsidP="00190BF7">
      <w:pPr>
        <w:pStyle w:val="ListParagraph"/>
        <w:spacing w:after="0" w:line="20" w:lineRule="atLeast"/>
        <w:ind w:left="360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7C68B7E" wp14:editId="586BEF04">
            <wp:extent cx="5731510" cy="729615"/>
            <wp:effectExtent l="19050" t="19050" r="21590" b="13335"/>
            <wp:docPr id="1454395451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95451" name="Picture 1" descr="A white rectangular object with black text&#10;&#10;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9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3DAB7B" w14:textId="3E848833" w:rsidR="00B41AC8" w:rsidRDefault="00B41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69E444" w14:textId="77777777" w:rsidR="00D93A0F" w:rsidRPr="00190BF7" w:rsidRDefault="00D93A0F" w:rsidP="00190BF7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0875592F" w14:textId="26ABC0A5" w:rsidR="00D93A0F" w:rsidRPr="00190BF7" w:rsidRDefault="00D93A0F" w:rsidP="00190BF7">
      <w:pPr>
        <w:spacing w:after="0" w:line="20" w:lineRule="atLeas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190BF7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Section 3 – Declaration</w:t>
      </w:r>
    </w:p>
    <w:p w14:paraId="0AE0B7D7" w14:textId="77777777" w:rsidR="00D93A0F" w:rsidRPr="00190BF7" w:rsidRDefault="00D93A0F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723A93FC" w14:textId="344CC606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r w:rsidR="00D93A0F" w:rsidRPr="00190BF7">
        <w:rPr>
          <w:rFonts w:ascii="Arial" w:eastAsia="Times New Roman" w:hAnsi="Arial" w:cs="Arial"/>
          <w:b/>
          <w:bCs/>
          <w:color w:val="000000"/>
          <w:sz w:val="20"/>
          <w:szCs w:val="20"/>
        </w:rPr>
        <w:t>Please attach any backing information such as quotes</w:t>
      </w:r>
    </w:p>
    <w:p w14:paraId="3A09727B" w14:textId="1253F5B1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3A054C29" wp14:editId="62FFE0EB">
            <wp:extent cx="5731510" cy="643890"/>
            <wp:effectExtent l="19050" t="19050" r="21590" b="22860"/>
            <wp:docPr id="1308657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5777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D99376" w14:textId="27AD1BC4" w:rsidR="00D93A0F" w:rsidRPr="00190BF7" w:rsidRDefault="00D93A0F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>Upload evidence proving your request is reasonable and value for money. Ie Supplier quote/s.</w:t>
      </w:r>
    </w:p>
    <w:p w14:paraId="31AB9E02" w14:textId="77777777" w:rsidR="00D93A0F" w:rsidRPr="00190BF7" w:rsidRDefault="00D93A0F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76CE481" w14:textId="72D489FF" w:rsidR="00D93A0F" w:rsidRPr="00190BF7" w:rsidRDefault="00D93A0F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sz w:val="20"/>
          <w:szCs w:val="20"/>
        </w:rPr>
        <w:t>2</w:t>
      </w:r>
      <w:r w:rsidR="0030161C" w:rsidRPr="00190BF7">
        <w:rPr>
          <w:rFonts w:ascii="Arial" w:hAnsi="Arial" w:cs="Arial"/>
          <w:b/>
          <w:bCs/>
          <w:sz w:val="20"/>
          <w:szCs w:val="20"/>
        </w:rPr>
        <w:t>&amp;3</w:t>
      </w:r>
      <w:r w:rsidRPr="00190BF7">
        <w:rPr>
          <w:rFonts w:ascii="Arial" w:hAnsi="Arial" w:cs="Arial"/>
          <w:b/>
          <w:bCs/>
          <w:sz w:val="20"/>
          <w:szCs w:val="20"/>
        </w:rPr>
        <w:t>. Does the applicant have any conflicts of interest with the proposed supplier?</w:t>
      </w:r>
    </w:p>
    <w:p w14:paraId="621E4D5D" w14:textId="1532F969" w:rsidR="00CB3E63" w:rsidRPr="00190BF7" w:rsidRDefault="00CB3E63" w:rsidP="00190BF7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190BF7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F96FD0C" wp14:editId="473D876C">
            <wp:extent cx="5731510" cy="1812290"/>
            <wp:effectExtent l="19050" t="19050" r="21590" b="16510"/>
            <wp:docPr id="8982497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49722" name="Picture 1" descr="A screenshot of a computer&#10;&#10;AI-generated content may be incorrect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2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FD76D9" w14:textId="77777777" w:rsidR="00D93A0F" w:rsidRPr="00190BF7" w:rsidRDefault="00D93A0F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>Does the person submitting this form have any personal connection to supplier?</w:t>
      </w:r>
    </w:p>
    <w:p w14:paraId="05EB1DA4" w14:textId="1A942210" w:rsidR="00D93A0F" w:rsidRPr="00190BF7" w:rsidRDefault="00D93A0F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>For example (Family member works there, Friend owns company, Gifts/hospitality received, Shares/investment, Previous employment, Side business relationship)</w:t>
      </w:r>
    </w:p>
    <w:p w14:paraId="33B2C49D" w14:textId="77777777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78ED239E" w14:textId="6C2D90FA" w:rsidR="00D93A0F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if any of the above apply and </w:t>
      </w:r>
      <w:r w:rsidRPr="00190BF7">
        <w:rPr>
          <w:rFonts w:ascii="Arial" w:eastAsia="Times New Roman" w:hAnsi="Arial" w:cs="Arial"/>
          <w:color w:val="000000"/>
          <w:sz w:val="20"/>
          <w:szCs w:val="20"/>
        </w:rPr>
        <w:t>explain fully in Question 3</w:t>
      </w:r>
    </w:p>
    <w:p w14:paraId="1DA77AA5" w14:textId="1DAA7EE8" w:rsidR="00D93A0F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Select </w:t>
      </w:r>
      <w:r w:rsidRPr="00190B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 </w:t>
      </w:r>
      <w:r w:rsidRPr="00190BF7">
        <w:rPr>
          <w:rFonts w:ascii="Arial" w:eastAsia="Times New Roman" w:hAnsi="Arial" w:cs="Arial"/>
          <w:color w:val="000000"/>
          <w:sz w:val="20"/>
          <w:szCs w:val="20"/>
        </w:rPr>
        <w:t>if there is no conflict.</w:t>
      </w:r>
    </w:p>
    <w:p w14:paraId="795A4E95" w14:textId="77777777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58520E51" w14:textId="6EB6112D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b/>
          <w:bCs/>
          <w:color w:val="000000"/>
          <w:sz w:val="20"/>
          <w:szCs w:val="20"/>
        </w:rPr>
        <w:t>4&amp;5. Does the budget holder have any conflicts of interest with the proposed supplier?</w:t>
      </w:r>
    </w:p>
    <w:p w14:paraId="57BB3C48" w14:textId="2AA7B4FB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7ED6C776" wp14:editId="52106EDC">
            <wp:extent cx="5731510" cy="1867535"/>
            <wp:effectExtent l="19050" t="19050" r="21590" b="18415"/>
            <wp:docPr id="16637977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97716" name="Picture 1" descr="A screenshot of a computer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7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617354" w14:textId="2A37DBD5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>Does the budget holder have any conflicts of interest with the proposed supplier?</w:t>
      </w:r>
    </w:p>
    <w:p w14:paraId="5E923C26" w14:textId="77777777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Same principle as </w:t>
      </w:r>
      <w:proofErr w:type="gramStart"/>
      <w:r w:rsidRPr="00190BF7">
        <w:rPr>
          <w:rFonts w:ascii="Arial" w:eastAsia="Times New Roman" w:hAnsi="Arial" w:cs="Arial"/>
          <w:color w:val="000000"/>
          <w:sz w:val="20"/>
          <w:szCs w:val="20"/>
        </w:rPr>
        <w:t>Q2, but</w:t>
      </w:r>
      <w:proofErr w:type="gramEnd"/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 now referring to the person controlling the budget or approving spend.</w:t>
      </w:r>
    </w:p>
    <w:p w14:paraId="4D923E30" w14:textId="77777777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hAnsi="Arial" w:cs="Arial"/>
          <w:sz w:val="20"/>
          <w:szCs w:val="20"/>
        </w:rPr>
        <w:t xml:space="preserve">Select </w:t>
      </w:r>
      <w:r w:rsidRPr="00190BF7">
        <w:rPr>
          <w:rFonts w:ascii="Arial" w:hAnsi="Arial" w:cs="Arial"/>
          <w:b/>
          <w:bCs/>
          <w:sz w:val="20"/>
          <w:szCs w:val="20"/>
        </w:rPr>
        <w:t>Yes</w:t>
      </w:r>
      <w:r w:rsidRPr="00190BF7">
        <w:rPr>
          <w:rFonts w:ascii="Arial" w:hAnsi="Arial" w:cs="Arial"/>
          <w:sz w:val="20"/>
          <w:szCs w:val="20"/>
        </w:rPr>
        <w:t xml:space="preserve"> if any of the above apply and </w:t>
      </w:r>
      <w:r w:rsidRPr="00190BF7">
        <w:rPr>
          <w:rFonts w:ascii="Arial" w:eastAsia="Times New Roman" w:hAnsi="Arial" w:cs="Arial"/>
          <w:color w:val="000000"/>
          <w:sz w:val="20"/>
          <w:szCs w:val="20"/>
        </w:rPr>
        <w:t>explain fully in Question 3</w:t>
      </w:r>
    </w:p>
    <w:p w14:paraId="7E68A4AE" w14:textId="77777777" w:rsidR="0030161C" w:rsidRPr="00190BF7" w:rsidRDefault="0030161C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Select </w:t>
      </w:r>
      <w:r w:rsidRPr="00190B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 </w:t>
      </w:r>
      <w:r w:rsidRPr="00190BF7">
        <w:rPr>
          <w:rFonts w:ascii="Arial" w:eastAsia="Times New Roman" w:hAnsi="Arial" w:cs="Arial"/>
          <w:color w:val="000000"/>
          <w:sz w:val="20"/>
          <w:szCs w:val="20"/>
        </w:rPr>
        <w:t>if there is no conflict.</w:t>
      </w:r>
    </w:p>
    <w:p w14:paraId="69983985" w14:textId="77777777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35448939" w14:textId="6266F971" w:rsidR="00B41AC8" w:rsidRDefault="00B41AC8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237C3DE4" w14:textId="77777777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14:paraId="2EE4B9FD" w14:textId="77777777" w:rsidR="00CB3E63" w:rsidRPr="00190BF7" w:rsidRDefault="00CB3E63" w:rsidP="00190BF7">
      <w:pPr>
        <w:spacing w:after="0" w:line="2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190BF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Section 4 - Form Submission</w:t>
      </w:r>
    </w:p>
    <w:p w14:paraId="71476EA0" w14:textId="61144DD1" w:rsidR="00E443F2" w:rsidRPr="00190BF7" w:rsidRDefault="00E443F2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To submit, please click the toolbox on the </w:t>
      </w:r>
      <w:proofErr w:type="gramStart"/>
      <w:r w:rsidRPr="00190BF7">
        <w:rPr>
          <w:rFonts w:ascii="Arial" w:eastAsia="Times New Roman" w:hAnsi="Arial" w:cs="Arial"/>
          <w:color w:val="000000"/>
          <w:sz w:val="20"/>
          <w:szCs w:val="20"/>
        </w:rPr>
        <w:t>right hand</w:t>
      </w:r>
      <w:proofErr w:type="gramEnd"/>
      <w:r w:rsidRPr="00190BF7">
        <w:rPr>
          <w:rFonts w:ascii="Arial" w:eastAsia="Times New Roman" w:hAnsi="Arial" w:cs="Arial"/>
          <w:color w:val="000000"/>
          <w:sz w:val="20"/>
          <w:szCs w:val="20"/>
        </w:rPr>
        <w:t xml:space="preserve"> side and click “submit”</w:t>
      </w:r>
    </w:p>
    <w:p w14:paraId="3D8C2162" w14:textId="58550010" w:rsidR="00CB3E63" w:rsidRPr="00190BF7" w:rsidRDefault="00E443F2" w:rsidP="00190BF7">
      <w:pPr>
        <w:spacing w:after="0" w:line="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90BF7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65695" wp14:editId="1E09507B">
                <wp:simplePos x="0" y="0"/>
                <wp:positionH relativeFrom="column">
                  <wp:posOffset>4267200</wp:posOffset>
                </wp:positionH>
                <wp:positionV relativeFrom="paragraph">
                  <wp:posOffset>257810</wp:posOffset>
                </wp:positionV>
                <wp:extent cx="1257300" cy="257175"/>
                <wp:effectExtent l="0" t="19050" r="38100" b="47625"/>
                <wp:wrapNone/>
                <wp:docPr id="1533847001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672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36pt;margin-top:20.3pt;width:99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" adj="19391" fillcolor="red" strokecolor="#030e13 [484]" strokeweight="1.5pt"/>
            </w:pict>
          </mc:Fallback>
        </mc:AlternateContent>
      </w:r>
      <w:r w:rsidRPr="00190BF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9D2112F" wp14:editId="08CF8171">
            <wp:extent cx="5731510" cy="927100"/>
            <wp:effectExtent l="19050" t="19050" r="21590" b="25400"/>
            <wp:docPr id="1500645799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45799" name="Picture 1" descr="A close up of a text&#10;&#10;AI-generated content may be incorrec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31E5ED" w14:textId="55C2A129" w:rsidR="00E443F2" w:rsidRPr="00190BF7" w:rsidRDefault="00CB3E63" w:rsidP="00190BF7">
      <w:pPr>
        <w:spacing w:after="0" w:line="20" w:lineRule="atLeast"/>
        <w:rPr>
          <w:rFonts w:eastAsia="Times New Roman"/>
          <w:color w:val="000000"/>
          <w:sz w:val="20"/>
          <w:szCs w:val="20"/>
        </w:rPr>
      </w:pPr>
      <w:r w:rsidRPr="00190BF7">
        <w:rPr>
          <w:rFonts w:eastAsia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DFED4" wp14:editId="2CFE83C4">
                <wp:simplePos x="0" y="0"/>
                <wp:positionH relativeFrom="column">
                  <wp:posOffset>4953000</wp:posOffset>
                </wp:positionH>
                <wp:positionV relativeFrom="paragraph">
                  <wp:posOffset>297815</wp:posOffset>
                </wp:positionV>
                <wp:extent cx="876300" cy="276225"/>
                <wp:effectExtent l="38100" t="38100" r="38100" b="47625"/>
                <wp:wrapNone/>
                <wp:docPr id="590351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762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990617" id="Rectangle: Rounded Corners 1" o:spid="_x0000_s1026" style="position:absolute;margin-left:390pt;margin-top:23.45pt;width:69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" filled="f" strokecolor="red" strokeweight="6pt">
                <v:stroke joinstyle="miter"/>
              </v:roundrect>
            </w:pict>
          </mc:Fallback>
        </mc:AlternateContent>
      </w:r>
      <w:r w:rsidRPr="00190BF7"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5875BCE6" wp14:editId="671CD645">
            <wp:extent cx="5731510" cy="2066290"/>
            <wp:effectExtent l="19050" t="19050" r="21590" b="10160"/>
            <wp:docPr id="14355484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48492" name="Picture 1" descr="A screenshot of a computer&#10;&#10;AI-generated content may be incorrect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443F2" w:rsidRPr="00190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E4C1" w14:textId="77777777" w:rsidR="00D93A0F" w:rsidRDefault="00D93A0F" w:rsidP="00D93A0F">
      <w:pPr>
        <w:spacing w:after="0" w:line="240" w:lineRule="auto"/>
      </w:pPr>
      <w:r>
        <w:separator/>
      </w:r>
    </w:p>
  </w:endnote>
  <w:endnote w:type="continuationSeparator" w:id="0">
    <w:p w14:paraId="7FEC05E1" w14:textId="77777777" w:rsidR="00D93A0F" w:rsidRDefault="00D93A0F" w:rsidP="00D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B0AE" w14:textId="77777777" w:rsidR="00D93A0F" w:rsidRDefault="00D93A0F" w:rsidP="00D93A0F">
      <w:pPr>
        <w:spacing w:after="0" w:line="240" w:lineRule="auto"/>
      </w:pPr>
      <w:r>
        <w:separator/>
      </w:r>
    </w:p>
  </w:footnote>
  <w:footnote w:type="continuationSeparator" w:id="0">
    <w:p w14:paraId="13D01F2E" w14:textId="77777777" w:rsidR="00D93A0F" w:rsidRDefault="00D93A0F" w:rsidP="00D9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1BA"/>
    <w:multiLevelType w:val="multilevel"/>
    <w:tmpl w:val="B80A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44134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72E"/>
    <w:multiLevelType w:val="hybridMultilevel"/>
    <w:tmpl w:val="1F4C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5A57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A6BAD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019B7"/>
    <w:multiLevelType w:val="hybridMultilevel"/>
    <w:tmpl w:val="FA24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2EF5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247E7"/>
    <w:multiLevelType w:val="hybridMultilevel"/>
    <w:tmpl w:val="37E84326"/>
    <w:lvl w:ilvl="0" w:tplc="C3762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70EE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C3A90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8522E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56E91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A1554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23273"/>
    <w:multiLevelType w:val="multilevel"/>
    <w:tmpl w:val="237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E5708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13B53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D105C5"/>
    <w:multiLevelType w:val="hybridMultilevel"/>
    <w:tmpl w:val="188A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32F9D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16EC7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D78B4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A4616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A6361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3245F"/>
    <w:multiLevelType w:val="multilevel"/>
    <w:tmpl w:val="271A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57ADD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D67A0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E6E62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D327B"/>
    <w:multiLevelType w:val="multilevel"/>
    <w:tmpl w:val="2142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B189C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62CB2"/>
    <w:multiLevelType w:val="multilevel"/>
    <w:tmpl w:val="BF4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A3B9B"/>
    <w:multiLevelType w:val="hybridMultilevel"/>
    <w:tmpl w:val="675EF774"/>
    <w:lvl w:ilvl="0" w:tplc="02D4F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D1F26"/>
    <w:multiLevelType w:val="multilevel"/>
    <w:tmpl w:val="368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5199C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06520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42614"/>
    <w:multiLevelType w:val="multilevel"/>
    <w:tmpl w:val="FE90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435862"/>
    <w:multiLevelType w:val="multilevel"/>
    <w:tmpl w:val="87F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B2639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D7DFF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901C71"/>
    <w:multiLevelType w:val="multilevel"/>
    <w:tmpl w:val="37D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624768">
    <w:abstractNumId w:val="28"/>
  </w:num>
  <w:num w:numId="2" w16cid:durableId="585118110">
    <w:abstractNumId w:val="13"/>
  </w:num>
  <w:num w:numId="3" w16cid:durableId="1153256616">
    <w:abstractNumId w:val="32"/>
  </w:num>
  <w:num w:numId="4" w16cid:durableId="653220202">
    <w:abstractNumId w:val="4"/>
  </w:num>
  <w:num w:numId="5" w16cid:durableId="598953425">
    <w:abstractNumId w:val="35"/>
  </w:num>
  <w:num w:numId="6" w16cid:durableId="2115977324">
    <w:abstractNumId w:val="11"/>
  </w:num>
  <w:num w:numId="7" w16cid:durableId="266036444">
    <w:abstractNumId w:val="20"/>
  </w:num>
  <w:num w:numId="8" w16cid:durableId="1641568276">
    <w:abstractNumId w:val="26"/>
  </w:num>
  <w:num w:numId="9" w16cid:durableId="849442060">
    <w:abstractNumId w:val="24"/>
  </w:num>
  <w:num w:numId="10" w16cid:durableId="1719893566">
    <w:abstractNumId w:val="12"/>
  </w:num>
  <w:num w:numId="11" w16cid:durableId="1942293634">
    <w:abstractNumId w:val="36"/>
  </w:num>
  <w:num w:numId="12" w16cid:durableId="836266944">
    <w:abstractNumId w:val="8"/>
  </w:num>
  <w:num w:numId="13" w16cid:durableId="600145677">
    <w:abstractNumId w:val="1"/>
  </w:num>
  <w:num w:numId="14" w16cid:durableId="353918150">
    <w:abstractNumId w:val="0"/>
  </w:num>
  <w:num w:numId="15" w16cid:durableId="693965849">
    <w:abstractNumId w:val="31"/>
  </w:num>
  <w:num w:numId="16" w16cid:durableId="1790315238">
    <w:abstractNumId w:val="19"/>
  </w:num>
  <w:num w:numId="17" w16cid:durableId="81068512">
    <w:abstractNumId w:val="25"/>
  </w:num>
  <w:num w:numId="18" w16cid:durableId="1814565953">
    <w:abstractNumId w:val="9"/>
  </w:num>
  <w:num w:numId="19" w16cid:durableId="924072654">
    <w:abstractNumId w:val="22"/>
  </w:num>
  <w:num w:numId="20" w16cid:durableId="1288468819">
    <w:abstractNumId w:val="21"/>
  </w:num>
  <w:num w:numId="21" w16cid:durableId="1131901040">
    <w:abstractNumId w:val="17"/>
  </w:num>
  <w:num w:numId="22" w16cid:durableId="1398361367">
    <w:abstractNumId w:val="23"/>
  </w:num>
  <w:num w:numId="23" w16cid:durableId="1206795888">
    <w:abstractNumId w:val="5"/>
  </w:num>
  <w:num w:numId="24" w16cid:durableId="92435473">
    <w:abstractNumId w:val="2"/>
  </w:num>
  <w:num w:numId="25" w16cid:durableId="491526292">
    <w:abstractNumId w:val="16"/>
  </w:num>
  <w:num w:numId="26" w16cid:durableId="1781755519">
    <w:abstractNumId w:val="34"/>
  </w:num>
  <w:num w:numId="27" w16cid:durableId="1556283751">
    <w:abstractNumId w:val="30"/>
  </w:num>
  <w:num w:numId="28" w16cid:durableId="2108229875">
    <w:abstractNumId w:val="33"/>
  </w:num>
  <w:num w:numId="29" w16cid:durableId="720977231">
    <w:abstractNumId w:val="14"/>
  </w:num>
  <w:num w:numId="30" w16cid:durableId="178004609">
    <w:abstractNumId w:val="27"/>
  </w:num>
  <w:num w:numId="31" w16cid:durableId="1274092475">
    <w:abstractNumId w:val="37"/>
  </w:num>
  <w:num w:numId="32" w16cid:durableId="1591114810">
    <w:abstractNumId w:val="6"/>
  </w:num>
  <w:num w:numId="33" w16cid:durableId="294721197">
    <w:abstractNumId w:val="15"/>
  </w:num>
  <w:num w:numId="34" w16cid:durableId="1932733896">
    <w:abstractNumId w:val="3"/>
  </w:num>
  <w:num w:numId="35" w16cid:durableId="428701194">
    <w:abstractNumId w:val="18"/>
  </w:num>
  <w:num w:numId="36" w16cid:durableId="1052776292">
    <w:abstractNumId w:val="10"/>
  </w:num>
  <w:num w:numId="37" w16cid:durableId="177472678">
    <w:abstractNumId w:val="29"/>
  </w:num>
  <w:num w:numId="38" w16cid:durableId="45668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B"/>
    <w:rsid w:val="00091D76"/>
    <w:rsid w:val="00190BF7"/>
    <w:rsid w:val="00217935"/>
    <w:rsid w:val="00275DB0"/>
    <w:rsid w:val="0030161C"/>
    <w:rsid w:val="00603915"/>
    <w:rsid w:val="00854A0E"/>
    <w:rsid w:val="0095609B"/>
    <w:rsid w:val="00B41AC8"/>
    <w:rsid w:val="00BE6720"/>
    <w:rsid w:val="00C4388B"/>
    <w:rsid w:val="00CB3E63"/>
    <w:rsid w:val="00D93A0F"/>
    <w:rsid w:val="00E4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BD67"/>
  <w15:chartTrackingRefBased/>
  <w15:docId w15:val="{9BECA6AF-4047-4AB8-8AD6-EFC8AF5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1C"/>
  </w:style>
  <w:style w:type="paragraph" w:styleId="Heading1">
    <w:name w:val="heading 1"/>
    <w:basedOn w:val="Normal"/>
    <w:next w:val="Normal"/>
    <w:link w:val="Heading1Char"/>
    <w:uiPriority w:val="9"/>
    <w:qFormat/>
    <w:rsid w:val="00C43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3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8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A0F"/>
  </w:style>
  <w:style w:type="paragraph" w:styleId="Footer">
    <w:name w:val="footer"/>
    <w:basedOn w:val="Normal"/>
    <w:link w:val="FooterChar"/>
    <w:uiPriority w:val="99"/>
    <w:unhideWhenUsed/>
    <w:rsid w:val="00D9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hyperlink" Target="https://pps.noesis-cloud.co.uk/Modules/Forms/MyForms" TargetMode="External"/><Relationship Id="rId12" Type="http://schemas.openxmlformats.org/officeDocument/2006/relationships/hyperlink" Target="https://pps.noesis-cloud.co.uk/pages/?p=Home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42033221935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https://pps.noesis-cloud.co.uk/Modules/Forms/MyForms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pps.noesis-cloud.co.uk/pages/?p=Home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hyperlink" Target="tel:+44203322193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907</Words>
  <Characters>5171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Whittington Health NHS Trust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RING, Shanola (WHITTINGTON HEALTH NHS TRUST)</dc:creator>
  <cp:keywords/>
  <dc:description/>
  <cp:lastModifiedBy>MONTGOMERY, Phill J (WHITTINGTON HEALTH NHS TRUST)</cp:lastModifiedBy>
  <cp:revision>2</cp:revision>
  <dcterms:created xsi:type="dcterms:W3CDTF">2026-04-23T18:08:00Z</dcterms:created>
  <dcterms:modified xsi:type="dcterms:W3CDTF">2026-04-23T18:08:00Z</dcterms:modified>
</cp:coreProperties>
</file>